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6CD4" w14:textId="769DCE22" w:rsidR="003F24B2" w:rsidRPr="000D257C" w:rsidRDefault="00B37B23">
      <w:pPr>
        <w:rPr>
          <w:b/>
          <w:bCs/>
          <w:sz w:val="32"/>
          <w:szCs w:val="32"/>
        </w:rPr>
      </w:pPr>
      <w:r>
        <w:tab/>
      </w:r>
      <w:r>
        <w:tab/>
      </w:r>
      <w:r>
        <w:tab/>
      </w:r>
      <w:r>
        <w:tab/>
      </w:r>
      <w:r w:rsidRPr="000D257C">
        <w:rPr>
          <w:b/>
          <w:bCs/>
          <w:sz w:val="32"/>
          <w:szCs w:val="32"/>
        </w:rPr>
        <w:t>Co</w:t>
      </w:r>
      <w:r w:rsidR="00926BEB" w:rsidRPr="000D257C">
        <w:rPr>
          <w:b/>
          <w:bCs/>
          <w:sz w:val="32"/>
          <w:szCs w:val="32"/>
        </w:rPr>
        <w:t>uncil Meeting Minutes</w:t>
      </w:r>
    </w:p>
    <w:p w14:paraId="1EF9DC59" w14:textId="72870EAE" w:rsidR="00B37B23" w:rsidRDefault="00B37B23"/>
    <w:p w14:paraId="424B2CEF" w14:textId="7A0AC41A" w:rsidR="00B37B23" w:rsidRPr="00B7606A" w:rsidRDefault="00B37B23">
      <w:pPr>
        <w:rPr>
          <w:b/>
          <w:bCs/>
        </w:rPr>
      </w:pPr>
      <w:r w:rsidRPr="00B7606A">
        <w:rPr>
          <w:b/>
          <w:bCs/>
        </w:rPr>
        <w:t>Date 11/9/2021</w:t>
      </w:r>
    </w:p>
    <w:p w14:paraId="0A1217EE" w14:textId="732CA9F3" w:rsidR="00B37B23" w:rsidRDefault="00B37B23"/>
    <w:p w14:paraId="1380BABA" w14:textId="710303F3" w:rsidR="00B37B23" w:rsidRDefault="00B37B23">
      <w:r w:rsidRPr="00B7606A">
        <w:rPr>
          <w:b/>
          <w:bCs/>
        </w:rPr>
        <w:t>Call to order:</w:t>
      </w:r>
      <w:r>
        <w:t xml:space="preserve">  Vic</w:t>
      </w:r>
      <w:r w:rsidR="00B7606A">
        <w:t>e</w:t>
      </w:r>
      <w:r>
        <w:t xml:space="preserve"> President Sharon </w:t>
      </w:r>
      <w:proofErr w:type="spellStart"/>
      <w:r>
        <w:t>Gradert</w:t>
      </w:r>
      <w:proofErr w:type="spellEnd"/>
      <w:r>
        <w:t xml:space="preserve"> called the meeting of TELC council to order at 7:00 pm in the absence of President </w:t>
      </w:r>
      <w:proofErr w:type="spellStart"/>
      <w:r>
        <w:t>Rusche</w:t>
      </w:r>
      <w:proofErr w:type="spellEnd"/>
      <w:r>
        <w:t>.</w:t>
      </w:r>
    </w:p>
    <w:p w14:paraId="39B9E0AB" w14:textId="2AECCCB3" w:rsidR="00B37B23" w:rsidRDefault="00B37B23"/>
    <w:p w14:paraId="5975BAEE" w14:textId="6C6F71E2" w:rsidR="00B37B23" w:rsidRPr="00B7606A" w:rsidRDefault="00B37B23">
      <w:pPr>
        <w:rPr>
          <w:b/>
          <w:bCs/>
        </w:rPr>
      </w:pPr>
      <w:r w:rsidRPr="00B7606A">
        <w:rPr>
          <w:b/>
          <w:bCs/>
        </w:rPr>
        <w:t>Roll Call:</w:t>
      </w:r>
    </w:p>
    <w:p w14:paraId="0A70EF47" w14:textId="2882BB7F" w:rsidR="00B37B23" w:rsidRDefault="00B37B23">
      <w:r>
        <w:t xml:space="preserve">Sharon </w:t>
      </w:r>
      <w:proofErr w:type="spellStart"/>
      <w:r>
        <w:t>Gradert</w:t>
      </w:r>
      <w:proofErr w:type="spellEnd"/>
      <w:r>
        <w:t xml:space="preserve">, Sandy Olson, Sheryl Peters, John French, Paul </w:t>
      </w:r>
      <w:proofErr w:type="spellStart"/>
      <w:r>
        <w:t>Hensch</w:t>
      </w:r>
      <w:proofErr w:type="spellEnd"/>
      <w:r>
        <w:t xml:space="preserve">, Luci Ferrin, Adam Henning, Steve </w:t>
      </w:r>
      <w:proofErr w:type="spellStart"/>
      <w:r>
        <w:t>Onken</w:t>
      </w:r>
      <w:proofErr w:type="spellEnd"/>
      <w:r>
        <w:t xml:space="preserve">, Brenda Rosenberg, Arlene </w:t>
      </w:r>
      <w:r w:rsidR="00B7606A">
        <w:t>Kuehl,</w:t>
      </w:r>
      <w:r>
        <w:t xml:space="preserve"> and Pastor Nappe.</w:t>
      </w:r>
    </w:p>
    <w:p w14:paraId="5EDACDCF" w14:textId="16A97198" w:rsidR="00B37B23" w:rsidRDefault="00B37B23">
      <w:r>
        <w:t xml:space="preserve">Absent: Brandon </w:t>
      </w:r>
      <w:proofErr w:type="spellStart"/>
      <w:r>
        <w:t>Rusche</w:t>
      </w:r>
      <w:proofErr w:type="spellEnd"/>
      <w:r>
        <w:t xml:space="preserve"> and Luc Johnson</w:t>
      </w:r>
    </w:p>
    <w:p w14:paraId="7D77A2F7" w14:textId="71B3DA42" w:rsidR="00B37B23" w:rsidRDefault="00B37B23"/>
    <w:p w14:paraId="1BC911FC" w14:textId="7559BCD4" w:rsidR="00B37B23" w:rsidRPr="00B7606A" w:rsidRDefault="00B37B23">
      <w:pPr>
        <w:rPr>
          <w:b/>
          <w:bCs/>
        </w:rPr>
      </w:pPr>
      <w:r w:rsidRPr="00B7606A">
        <w:rPr>
          <w:b/>
          <w:bCs/>
        </w:rPr>
        <w:t>Devotions and Prayer:</w:t>
      </w:r>
    </w:p>
    <w:p w14:paraId="0EAE0AED" w14:textId="025F8D21" w:rsidR="00B37B23" w:rsidRDefault="00B37B23">
      <w:r>
        <w:t xml:space="preserve">Pastor led devotions reading from </w:t>
      </w:r>
      <w:r w:rsidR="00B7606A">
        <w:t>1</w:t>
      </w:r>
      <w:r w:rsidR="00B7606A" w:rsidRPr="00B7606A">
        <w:rPr>
          <w:vertAlign w:val="superscript"/>
        </w:rPr>
        <w:t>st</w:t>
      </w:r>
      <w:r w:rsidR="00B7606A">
        <w:t xml:space="preserve"> Thessalonians C</w:t>
      </w:r>
      <w:r>
        <w:t>hapter 5 starting at verse 16.  What we are to do but remember what God will do.  He followed with prayer.</w:t>
      </w:r>
    </w:p>
    <w:p w14:paraId="0AE934CB" w14:textId="2F9B0326" w:rsidR="00B37B23" w:rsidRDefault="00B37B23"/>
    <w:p w14:paraId="68D49382" w14:textId="281C0450" w:rsidR="00B37B23" w:rsidRPr="00B7606A" w:rsidRDefault="00B37B23">
      <w:pPr>
        <w:rPr>
          <w:b/>
          <w:bCs/>
        </w:rPr>
      </w:pPr>
      <w:r w:rsidRPr="00B7606A">
        <w:rPr>
          <w:b/>
          <w:bCs/>
        </w:rPr>
        <w:t xml:space="preserve">Pastor’s </w:t>
      </w:r>
      <w:r w:rsidR="00B7606A" w:rsidRPr="00B7606A">
        <w:rPr>
          <w:b/>
          <w:bCs/>
        </w:rPr>
        <w:t>Report</w:t>
      </w:r>
      <w:r w:rsidRPr="00B7606A">
        <w:rPr>
          <w:b/>
          <w:bCs/>
        </w:rPr>
        <w:t>:</w:t>
      </w:r>
    </w:p>
    <w:p w14:paraId="60B3047F" w14:textId="3AB7A68B" w:rsidR="00B37B23" w:rsidRDefault="00B37B23">
      <w:r>
        <w:t>Sunday Worship Services in October:</w:t>
      </w:r>
    </w:p>
    <w:p w14:paraId="327CFB5D" w14:textId="2EA19B1D" w:rsidR="00B37B23" w:rsidRDefault="00B37B23">
      <w:r>
        <w:t>*October 3</w:t>
      </w:r>
      <w:r w:rsidRPr="00B37B23">
        <w:rPr>
          <w:vertAlign w:val="superscript"/>
        </w:rPr>
        <w:t>rd</w:t>
      </w:r>
      <w:r>
        <w:t xml:space="preserve">, Pulpit Supply-Daryl </w:t>
      </w:r>
      <w:proofErr w:type="spellStart"/>
      <w:r>
        <w:t>Tutje</w:t>
      </w:r>
      <w:proofErr w:type="spellEnd"/>
      <w:r>
        <w:t>, Attendance – 80</w:t>
      </w:r>
    </w:p>
    <w:p w14:paraId="6E852BCF" w14:textId="55DE4C19" w:rsidR="00B37B23" w:rsidRDefault="00B37B23">
      <w:r>
        <w:t>*October 10</w:t>
      </w:r>
      <w:r w:rsidRPr="00B37B23">
        <w:rPr>
          <w:vertAlign w:val="superscript"/>
        </w:rPr>
        <w:t>th</w:t>
      </w:r>
      <w:r>
        <w:t>, Continuous Communion, Pastor Appreciation, Attendance</w:t>
      </w:r>
      <w:r w:rsidR="00B7606A">
        <w:t xml:space="preserve"> </w:t>
      </w:r>
      <w:r w:rsidR="00504040">
        <w:t>-</w:t>
      </w:r>
      <w:r>
        <w:t xml:space="preserve"> 78</w:t>
      </w:r>
    </w:p>
    <w:p w14:paraId="7A52F761" w14:textId="344B6E17" w:rsidR="00504040" w:rsidRDefault="00504040">
      <w:r>
        <w:t>*October 17</w:t>
      </w:r>
      <w:r w:rsidRPr="00504040">
        <w:rPr>
          <w:vertAlign w:val="superscript"/>
        </w:rPr>
        <w:t>th</w:t>
      </w:r>
      <w:r>
        <w:t xml:space="preserve">, </w:t>
      </w:r>
      <w:r w:rsidR="00B7606A">
        <w:t>supposed to</w:t>
      </w:r>
      <w:r>
        <w:t xml:space="preserve"> be Mission Festival with guest speaker, but she was home with </w:t>
      </w:r>
      <w:r w:rsidR="00B7606A">
        <w:tab/>
      </w:r>
      <w:r>
        <w:t>Covid-19, Attendance-90</w:t>
      </w:r>
    </w:p>
    <w:p w14:paraId="23699116" w14:textId="6BAD1B96" w:rsidR="00504040" w:rsidRDefault="00504040">
      <w:r>
        <w:t>*October 24</w:t>
      </w:r>
      <w:r w:rsidRPr="00504040">
        <w:rPr>
          <w:vertAlign w:val="superscript"/>
        </w:rPr>
        <w:t>th</w:t>
      </w:r>
      <w:r>
        <w:t>, Att</w:t>
      </w:r>
      <w:r w:rsidR="00B7606A">
        <w:t>en</w:t>
      </w:r>
      <w:r>
        <w:t>dance-98</w:t>
      </w:r>
    </w:p>
    <w:p w14:paraId="23444216" w14:textId="098C2394" w:rsidR="00B7606A" w:rsidRDefault="00F46EC2">
      <w:r>
        <w:t>*</w:t>
      </w:r>
      <w:r w:rsidR="00504040">
        <w:t>October 31</w:t>
      </w:r>
      <w:r w:rsidR="00504040" w:rsidRPr="00504040">
        <w:rPr>
          <w:vertAlign w:val="superscript"/>
        </w:rPr>
        <w:t>st</w:t>
      </w:r>
      <w:r w:rsidR="00504040">
        <w:t>, Conf</w:t>
      </w:r>
      <w:r w:rsidR="00B7606A">
        <w:t>i</w:t>
      </w:r>
      <w:r w:rsidR="00504040">
        <w:t xml:space="preserve">rmation Sunday, Reformation Sunday Communion at the Rail, </w:t>
      </w:r>
    </w:p>
    <w:p w14:paraId="476BE6BD" w14:textId="0CA80130" w:rsidR="00504040" w:rsidRDefault="00B7606A">
      <w:r>
        <w:tab/>
      </w:r>
      <w:r w:rsidR="00504040">
        <w:t>Attendance</w:t>
      </w:r>
      <w:r>
        <w:t xml:space="preserve"> </w:t>
      </w:r>
      <w:r w:rsidR="00504040">
        <w:t>-149</w:t>
      </w:r>
    </w:p>
    <w:p w14:paraId="02831955" w14:textId="244254F2" w:rsidR="00504040" w:rsidRDefault="00504040">
      <w:r>
        <w:t>Visitation</w:t>
      </w:r>
      <w:r w:rsidR="00B7606A">
        <w:t>s</w:t>
      </w:r>
      <w:r>
        <w:t>:</w:t>
      </w:r>
    </w:p>
    <w:p w14:paraId="5D878EB3" w14:textId="2C3E54B0" w:rsidR="00504040" w:rsidRDefault="00504040">
      <w:r>
        <w:t xml:space="preserve">*I had </w:t>
      </w:r>
      <w:r w:rsidR="00B7606A">
        <w:t>nursing</w:t>
      </w:r>
      <w:r>
        <w:t xml:space="preserve"> home services on Oct. 20</w:t>
      </w:r>
      <w:r w:rsidRPr="00504040">
        <w:rPr>
          <w:vertAlign w:val="superscript"/>
        </w:rPr>
        <w:t>th</w:t>
      </w:r>
      <w:r>
        <w:t xml:space="preserve">, was unable to get into Sibley Specialty Care because </w:t>
      </w:r>
      <w:r w:rsidR="00012E44">
        <w:tab/>
      </w:r>
      <w:r>
        <w:t>of lock down</w:t>
      </w:r>
    </w:p>
    <w:p w14:paraId="53FE1712" w14:textId="160664F2" w:rsidR="00504040" w:rsidRDefault="00504040">
      <w:r>
        <w:t>*Communed 4 at Country View Manor</w:t>
      </w:r>
    </w:p>
    <w:p w14:paraId="0E5B458C" w14:textId="6E43C15F" w:rsidR="00504040" w:rsidRDefault="00504040">
      <w:r>
        <w:t xml:space="preserve">*Participated several times with the Wednesday morning Community Roundtable at the </w:t>
      </w:r>
      <w:r w:rsidR="00012E44">
        <w:tab/>
      </w:r>
      <w:r>
        <w:t>Lantern</w:t>
      </w:r>
    </w:p>
    <w:p w14:paraId="285D1786" w14:textId="61AC4644" w:rsidR="00504040" w:rsidRDefault="00504040">
      <w:r>
        <w:t xml:space="preserve">*Met with Jill Berland &amp; Kraig </w:t>
      </w:r>
      <w:proofErr w:type="spellStart"/>
      <w:r>
        <w:t>Boernsen</w:t>
      </w:r>
      <w:proofErr w:type="spellEnd"/>
      <w:r>
        <w:t xml:space="preserve"> for 1</w:t>
      </w:r>
      <w:r w:rsidRPr="00504040">
        <w:rPr>
          <w:vertAlign w:val="superscript"/>
        </w:rPr>
        <w:t>st</w:t>
      </w:r>
      <w:r>
        <w:t xml:space="preserve"> Premarital Counseling Session on Oct. 25</w:t>
      </w:r>
      <w:r w:rsidRPr="00504040">
        <w:rPr>
          <w:vertAlign w:val="superscript"/>
        </w:rPr>
        <w:t>th</w:t>
      </w:r>
    </w:p>
    <w:p w14:paraId="29109B76" w14:textId="385E46C2" w:rsidR="00504040" w:rsidRDefault="00504040">
      <w:r>
        <w:t xml:space="preserve">*Shared a Confirmation reception and meal at the Rosenberg home to celebrate Erika’s </w:t>
      </w:r>
      <w:r w:rsidR="00012E44">
        <w:tab/>
      </w:r>
      <w:r>
        <w:t>confirmation</w:t>
      </w:r>
    </w:p>
    <w:p w14:paraId="19504717" w14:textId="13CD5406" w:rsidR="00504040" w:rsidRDefault="00504040">
      <w:r>
        <w:t xml:space="preserve">*Participated in the “Church or Treat” Halloween event at the church.  Got to visit and interact </w:t>
      </w:r>
      <w:r w:rsidR="00012E44">
        <w:tab/>
      </w:r>
      <w:r>
        <w:t>with several church families and members of the community</w:t>
      </w:r>
    </w:p>
    <w:p w14:paraId="2A2B5684" w14:textId="461284A8" w:rsidR="00504040" w:rsidRDefault="00504040">
      <w:r>
        <w:t xml:space="preserve">*Tuesday night Bible </w:t>
      </w:r>
      <w:r w:rsidR="00012E44">
        <w:t>Study</w:t>
      </w:r>
      <w:r>
        <w:t xml:space="preserve"> has continued using “The Wired Word”</w:t>
      </w:r>
    </w:p>
    <w:p w14:paraId="7E9F9D55" w14:textId="13C54398" w:rsidR="00504040" w:rsidRDefault="00504040">
      <w:r>
        <w:t xml:space="preserve">*Adult Sunday School has been meeting with a </w:t>
      </w:r>
      <w:r w:rsidR="00754F67">
        <w:t>s</w:t>
      </w:r>
      <w:r>
        <w:t>tudy of the Book of Ephesians</w:t>
      </w:r>
    </w:p>
    <w:p w14:paraId="0ED577D3" w14:textId="03ACB5C0" w:rsidR="00504040" w:rsidRDefault="00504040">
      <w:r>
        <w:t>*I participated in committee meetings this month:</w:t>
      </w:r>
    </w:p>
    <w:p w14:paraId="23053E98" w14:textId="334C19DA" w:rsidR="00504040" w:rsidRDefault="00012E44">
      <w:r>
        <w:tab/>
      </w:r>
      <w:r w:rsidR="00504040">
        <w:t xml:space="preserve">Stewardship/Evangelism Committee, Church Council, </w:t>
      </w:r>
      <w:r w:rsidR="00754F67">
        <w:t>a</w:t>
      </w:r>
      <w:r w:rsidR="00504040">
        <w:t xml:space="preserve">lso attended the Osceola County </w:t>
      </w:r>
      <w:r>
        <w:tab/>
      </w:r>
      <w:r w:rsidR="00504040">
        <w:t>Ministerial Meeting on Oct. 13</w:t>
      </w:r>
      <w:r w:rsidR="00504040" w:rsidRPr="00754F67">
        <w:rPr>
          <w:vertAlign w:val="superscript"/>
        </w:rPr>
        <w:t>th</w:t>
      </w:r>
      <w:r w:rsidR="00754F67">
        <w:t xml:space="preserve"> and will serve as the clergy representative from the </w:t>
      </w:r>
      <w:r>
        <w:tab/>
      </w:r>
      <w:r w:rsidR="00754F67">
        <w:t>Ministerial to the Sesquicentennial Committee meeting on Oct. 19</w:t>
      </w:r>
      <w:r w:rsidR="00754F67" w:rsidRPr="00754F67">
        <w:rPr>
          <w:vertAlign w:val="superscript"/>
        </w:rPr>
        <w:t>th</w:t>
      </w:r>
    </w:p>
    <w:p w14:paraId="6C3ED5A6" w14:textId="17FFF8A6" w:rsidR="00754F67" w:rsidRDefault="00754F67">
      <w:r>
        <w:t>*Confirmation classes in progress with 7</w:t>
      </w:r>
      <w:r w:rsidRPr="00754F67">
        <w:rPr>
          <w:vertAlign w:val="superscript"/>
        </w:rPr>
        <w:t>th</w:t>
      </w:r>
      <w:r>
        <w:t xml:space="preserve"> &amp; 8</w:t>
      </w:r>
      <w:r w:rsidRPr="00754F67">
        <w:rPr>
          <w:vertAlign w:val="superscript"/>
        </w:rPr>
        <w:t>th</w:t>
      </w:r>
      <w:r>
        <w:t xml:space="preserve"> grades, five 9</w:t>
      </w:r>
      <w:r w:rsidRPr="00754F67">
        <w:rPr>
          <w:vertAlign w:val="superscript"/>
        </w:rPr>
        <w:t>th</w:t>
      </w:r>
      <w:r>
        <w:t xml:space="preserve"> graders confirmed on Oct. 31</w:t>
      </w:r>
      <w:r w:rsidRPr="00754F67">
        <w:rPr>
          <w:vertAlign w:val="superscript"/>
        </w:rPr>
        <w:t>st</w:t>
      </w:r>
      <w:r>
        <w:t>.</w:t>
      </w:r>
    </w:p>
    <w:p w14:paraId="51F2BFEF" w14:textId="2FA5A6A1" w:rsidR="00754F67" w:rsidRDefault="00754F67">
      <w:r>
        <w:t>*Attended the Annual Gathering for LCMC held in Hilliard, Ohio – Oct. 3-6</w:t>
      </w:r>
    </w:p>
    <w:p w14:paraId="00F63ED1" w14:textId="181D69B5" w:rsidR="00754F67" w:rsidRDefault="00754F67">
      <w:r>
        <w:t>Very busy month with deaths, funerals, and grieving families:</w:t>
      </w:r>
    </w:p>
    <w:p w14:paraId="3B6D13A7" w14:textId="09889D2F" w:rsidR="00754F67" w:rsidRDefault="00754F67">
      <w:r>
        <w:t>*Tim Lange-Funeral on Oct. 2</w:t>
      </w:r>
      <w:r w:rsidRPr="00754F67">
        <w:rPr>
          <w:vertAlign w:val="superscript"/>
        </w:rPr>
        <w:t>nd</w:t>
      </w:r>
    </w:p>
    <w:p w14:paraId="1E9514C4" w14:textId="3C6F7030" w:rsidR="00754F67" w:rsidRDefault="00754F67">
      <w:r>
        <w:lastRenderedPageBreak/>
        <w:t>*Ryan Palmer-Funeral on Oct. 25</w:t>
      </w:r>
      <w:r w:rsidRPr="00754F67">
        <w:rPr>
          <w:vertAlign w:val="superscript"/>
        </w:rPr>
        <w:t>th</w:t>
      </w:r>
    </w:p>
    <w:p w14:paraId="1A2FAA92" w14:textId="40A50CDE" w:rsidR="00754F67" w:rsidRDefault="00754F67">
      <w:r>
        <w:t>*Daryl Renner-Funeral on Oct. 29</w:t>
      </w:r>
      <w:r w:rsidRPr="00754F67">
        <w:rPr>
          <w:vertAlign w:val="superscript"/>
        </w:rPr>
        <w:t>th</w:t>
      </w:r>
    </w:p>
    <w:p w14:paraId="16EB79E4" w14:textId="29F8F21A" w:rsidR="00754F67" w:rsidRDefault="00754F67">
      <w:r>
        <w:t xml:space="preserve">*Worked with several volunteers in parsonage yard, cutting down 2 pine trees on the Trinity </w:t>
      </w:r>
      <w:r w:rsidR="00F46EC2">
        <w:t xml:space="preserve">                         W</w:t>
      </w:r>
      <w:r w:rsidR="00012E44">
        <w:t>orkday</w:t>
      </w:r>
      <w:r>
        <w:t xml:space="preserve"> on Oct. 23</w:t>
      </w:r>
      <w:r w:rsidRPr="00754F67">
        <w:rPr>
          <w:vertAlign w:val="superscript"/>
        </w:rPr>
        <w:t>rd</w:t>
      </w:r>
    </w:p>
    <w:p w14:paraId="27623FA8" w14:textId="78026FA7" w:rsidR="00754F67" w:rsidRDefault="00754F67">
      <w:r>
        <w:t>Schedule for upcoming Sundays.</w:t>
      </w:r>
    </w:p>
    <w:p w14:paraId="10825FCB" w14:textId="12D7048C" w:rsidR="00754F67" w:rsidRDefault="00754F67">
      <w:r>
        <w:t>*Nov. 7</w:t>
      </w:r>
      <w:r w:rsidRPr="00754F67">
        <w:rPr>
          <w:vertAlign w:val="superscript"/>
        </w:rPr>
        <w:t>th</w:t>
      </w:r>
      <w:r>
        <w:t xml:space="preserve">, All Saints </w:t>
      </w:r>
      <w:r w:rsidR="00012E44">
        <w:t>S</w:t>
      </w:r>
      <w:r>
        <w:t>unday, Communion at the rail, Team Trinity Dinner</w:t>
      </w:r>
    </w:p>
    <w:p w14:paraId="399A861F" w14:textId="797F2EC7" w:rsidR="00754F67" w:rsidRDefault="00754F67">
      <w:r>
        <w:t>*Nov. 14</w:t>
      </w:r>
      <w:r w:rsidRPr="00754F67">
        <w:rPr>
          <w:vertAlign w:val="superscript"/>
        </w:rPr>
        <w:t>th</w:t>
      </w:r>
      <w:r>
        <w:t>,</w:t>
      </w:r>
      <w:r w:rsidR="00012E44">
        <w:t xml:space="preserve"> </w:t>
      </w:r>
      <w:r>
        <w:t>25</w:t>
      </w:r>
      <w:r w:rsidRPr="00754F67">
        <w:rPr>
          <w:vertAlign w:val="superscript"/>
        </w:rPr>
        <w:t>th</w:t>
      </w:r>
      <w:r>
        <w:t xml:space="preserve"> Sunday of Pentecost, </w:t>
      </w:r>
      <w:r w:rsidR="00012E44">
        <w:t>Pastor</w:t>
      </w:r>
      <w:r>
        <w:t xml:space="preserve"> to Laurel, NE for a Reaching the Unreached </w:t>
      </w:r>
      <w:r w:rsidR="00012E44">
        <w:tab/>
      </w:r>
      <w:r>
        <w:t>Presentation, pulpit Supply-Keith Zylstra</w:t>
      </w:r>
    </w:p>
    <w:p w14:paraId="55BC27EC" w14:textId="2C668B40" w:rsidR="00754F67" w:rsidRDefault="00754F67">
      <w:r>
        <w:t>*Nov. 21</w:t>
      </w:r>
      <w:r w:rsidRPr="0005089F">
        <w:rPr>
          <w:vertAlign w:val="superscript"/>
        </w:rPr>
        <w:t>st</w:t>
      </w:r>
      <w:r w:rsidR="0005089F">
        <w:t>, Christ the King Sunday, Continuous Communion</w:t>
      </w:r>
    </w:p>
    <w:p w14:paraId="74F8E8BE" w14:textId="2A2DDF03" w:rsidR="0005089F" w:rsidRDefault="0005089F">
      <w:r>
        <w:t>*Nov. 28</w:t>
      </w:r>
      <w:r w:rsidRPr="0005089F">
        <w:rPr>
          <w:vertAlign w:val="superscript"/>
        </w:rPr>
        <w:t>th</w:t>
      </w:r>
      <w:r>
        <w:t>, 1</w:t>
      </w:r>
      <w:r w:rsidRPr="0005089F">
        <w:rPr>
          <w:vertAlign w:val="superscript"/>
        </w:rPr>
        <w:t>st</w:t>
      </w:r>
      <w:r>
        <w:t xml:space="preserve"> Sunday of Advent, Thanksgiving Weekend, Sanctuary will be decorated for </w:t>
      </w:r>
      <w:r w:rsidR="00012E44">
        <w:tab/>
      </w:r>
      <w:r>
        <w:t>Christmas</w:t>
      </w:r>
    </w:p>
    <w:p w14:paraId="4058D176" w14:textId="28C66EC5" w:rsidR="0005089F" w:rsidRDefault="0005089F">
      <w:r>
        <w:t>*Dec. 5</w:t>
      </w:r>
      <w:r w:rsidRPr="0005089F">
        <w:rPr>
          <w:vertAlign w:val="superscript"/>
        </w:rPr>
        <w:t>th</w:t>
      </w:r>
      <w:r>
        <w:t>, 2</w:t>
      </w:r>
      <w:r w:rsidRPr="0005089F">
        <w:rPr>
          <w:vertAlign w:val="superscript"/>
        </w:rPr>
        <w:t>nd</w:t>
      </w:r>
      <w:r>
        <w:t xml:space="preserve"> Sunday of Advent, Communion at the rail</w:t>
      </w:r>
    </w:p>
    <w:p w14:paraId="270AA609" w14:textId="5F94393B" w:rsidR="0005089F" w:rsidRDefault="0005089F">
      <w:r>
        <w:t>*Dec. 12</w:t>
      </w:r>
      <w:r w:rsidRPr="0005089F">
        <w:rPr>
          <w:vertAlign w:val="superscript"/>
        </w:rPr>
        <w:t>th</w:t>
      </w:r>
      <w:r>
        <w:t>, 3</w:t>
      </w:r>
      <w:r w:rsidRPr="0005089F">
        <w:rPr>
          <w:vertAlign w:val="superscript"/>
        </w:rPr>
        <w:t>rd</w:t>
      </w:r>
      <w:r>
        <w:t xml:space="preserve"> Sunday of Advent, Sunday School Christmas Program</w:t>
      </w:r>
    </w:p>
    <w:p w14:paraId="7601D346" w14:textId="22E575B4" w:rsidR="0005089F" w:rsidRDefault="0005089F">
      <w:r>
        <w:t>*Dec. 19</w:t>
      </w:r>
      <w:r w:rsidRPr="0005089F">
        <w:rPr>
          <w:vertAlign w:val="superscript"/>
        </w:rPr>
        <w:t>th</w:t>
      </w:r>
      <w:r>
        <w:t>,4</w:t>
      </w:r>
      <w:r w:rsidRPr="0005089F">
        <w:rPr>
          <w:vertAlign w:val="superscript"/>
        </w:rPr>
        <w:t>th</w:t>
      </w:r>
      <w:r>
        <w:t xml:space="preserve"> Sunday of Advent, Continuous Communion</w:t>
      </w:r>
    </w:p>
    <w:p w14:paraId="57E1502F" w14:textId="4E6C9B1F" w:rsidR="0005089F" w:rsidRDefault="0005089F">
      <w:r>
        <w:t>*Dec. 24</w:t>
      </w:r>
      <w:r w:rsidRPr="0005089F">
        <w:rPr>
          <w:vertAlign w:val="superscript"/>
        </w:rPr>
        <w:t>th</w:t>
      </w:r>
      <w:r>
        <w:t>, Christmas Eve Candlelight Service</w:t>
      </w:r>
    </w:p>
    <w:p w14:paraId="74FECEA3" w14:textId="78E4FFD7" w:rsidR="0005089F" w:rsidRDefault="0005089F">
      <w:r>
        <w:t>*Dec. 26</w:t>
      </w:r>
      <w:r w:rsidRPr="0005089F">
        <w:rPr>
          <w:vertAlign w:val="superscript"/>
        </w:rPr>
        <w:t>th</w:t>
      </w:r>
      <w:r>
        <w:t>, 1</w:t>
      </w:r>
      <w:r w:rsidRPr="0005089F">
        <w:rPr>
          <w:vertAlign w:val="superscript"/>
        </w:rPr>
        <w:t>st</w:t>
      </w:r>
      <w:r>
        <w:t xml:space="preserve"> Sunday of Christmas</w:t>
      </w:r>
    </w:p>
    <w:p w14:paraId="0437E042" w14:textId="0D72F71C" w:rsidR="0005089F" w:rsidRDefault="0005089F">
      <w:r>
        <w:t>*Jan. 2</w:t>
      </w:r>
      <w:r w:rsidRPr="0005089F">
        <w:rPr>
          <w:vertAlign w:val="superscript"/>
        </w:rPr>
        <w:t>nd</w:t>
      </w:r>
      <w:r>
        <w:t>, 2</w:t>
      </w:r>
      <w:r w:rsidRPr="0005089F">
        <w:rPr>
          <w:vertAlign w:val="superscript"/>
        </w:rPr>
        <w:t>nd</w:t>
      </w:r>
      <w:r>
        <w:t xml:space="preserve"> Sunday of Christmas, Communion at the rail, Possible New Member Sunday?</w:t>
      </w:r>
    </w:p>
    <w:p w14:paraId="0E7E9C4E" w14:textId="33D0894A" w:rsidR="0005089F" w:rsidRDefault="0005089F">
      <w:r>
        <w:t>*Jan. 9</w:t>
      </w:r>
      <w:r w:rsidRPr="0005089F">
        <w:rPr>
          <w:vertAlign w:val="superscript"/>
        </w:rPr>
        <w:t>th</w:t>
      </w:r>
      <w:r>
        <w:t>, Baptism of Our Lord Sunday</w:t>
      </w:r>
    </w:p>
    <w:p w14:paraId="4695578A" w14:textId="3CD13C86" w:rsidR="0005089F" w:rsidRDefault="0005089F">
      <w:r>
        <w:t>*Jan. 16</w:t>
      </w:r>
      <w:r w:rsidRPr="0005089F">
        <w:rPr>
          <w:vertAlign w:val="superscript"/>
        </w:rPr>
        <w:t>th</w:t>
      </w:r>
      <w:r>
        <w:t>, 2</w:t>
      </w:r>
      <w:r w:rsidRPr="0005089F">
        <w:rPr>
          <w:vertAlign w:val="superscript"/>
        </w:rPr>
        <w:t>nd</w:t>
      </w:r>
      <w:r>
        <w:t xml:space="preserve"> Sunday of Epiphany, Continuous Communion, Congregational Annual Meeting </w:t>
      </w:r>
      <w:r w:rsidR="00012E44">
        <w:tab/>
      </w:r>
      <w:r>
        <w:t>after Worship</w:t>
      </w:r>
    </w:p>
    <w:p w14:paraId="3ECC535A" w14:textId="6E2442FD" w:rsidR="0005089F" w:rsidRDefault="0005089F">
      <w:r>
        <w:t>*Jan. 23</w:t>
      </w:r>
      <w:r w:rsidRPr="0005089F">
        <w:rPr>
          <w:vertAlign w:val="superscript"/>
        </w:rPr>
        <w:t>rd</w:t>
      </w:r>
      <w:r>
        <w:t>, 3</w:t>
      </w:r>
      <w:r w:rsidRPr="0005089F">
        <w:rPr>
          <w:vertAlign w:val="superscript"/>
        </w:rPr>
        <w:t>rd</w:t>
      </w:r>
      <w:r>
        <w:t xml:space="preserve"> Sunday of Epiphany</w:t>
      </w:r>
    </w:p>
    <w:p w14:paraId="002AD189" w14:textId="05BF411D" w:rsidR="0005089F" w:rsidRDefault="0005089F">
      <w:r>
        <w:t>*Jan. 30</w:t>
      </w:r>
      <w:r w:rsidRPr="0005089F">
        <w:rPr>
          <w:vertAlign w:val="superscript"/>
        </w:rPr>
        <w:t>th</w:t>
      </w:r>
      <w:r>
        <w:t>, 4</w:t>
      </w:r>
      <w:r w:rsidRPr="0005089F">
        <w:rPr>
          <w:vertAlign w:val="superscript"/>
        </w:rPr>
        <w:t>th</w:t>
      </w:r>
      <w:r>
        <w:t xml:space="preserve"> Sunday of Epiphany</w:t>
      </w:r>
    </w:p>
    <w:p w14:paraId="153197DB" w14:textId="6EE694EB" w:rsidR="0005089F" w:rsidRDefault="0005089F">
      <w:r>
        <w:t>*Feb. 6</w:t>
      </w:r>
      <w:r w:rsidRPr="0005089F">
        <w:rPr>
          <w:vertAlign w:val="superscript"/>
        </w:rPr>
        <w:t>th</w:t>
      </w:r>
      <w:r>
        <w:t>, 5</w:t>
      </w:r>
      <w:r w:rsidRPr="0005089F">
        <w:rPr>
          <w:vertAlign w:val="superscript"/>
        </w:rPr>
        <w:t>th</w:t>
      </w:r>
      <w:r>
        <w:t xml:space="preserve"> Sunday of Epiphany, Communion at the rail</w:t>
      </w:r>
    </w:p>
    <w:p w14:paraId="0D46C454" w14:textId="5E21F4C2" w:rsidR="0005089F" w:rsidRDefault="0005089F">
      <w:r>
        <w:t>*Feb. 13</w:t>
      </w:r>
      <w:r w:rsidRPr="0005089F">
        <w:rPr>
          <w:vertAlign w:val="superscript"/>
        </w:rPr>
        <w:t>th</w:t>
      </w:r>
      <w:r>
        <w:t>, 6</w:t>
      </w:r>
      <w:r w:rsidRPr="0005089F">
        <w:rPr>
          <w:vertAlign w:val="superscript"/>
        </w:rPr>
        <w:t>th</w:t>
      </w:r>
      <w:r>
        <w:t xml:space="preserve"> Sunday of Epiphany</w:t>
      </w:r>
    </w:p>
    <w:p w14:paraId="57B790C4" w14:textId="0C3A24AB" w:rsidR="0005089F" w:rsidRDefault="0005089F">
      <w:r>
        <w:t>*Feb. 20</w:t>
      </w:r>
      <w:r w:rsidRPr="0005089F">
        <w:rPr>
          <w:vertAlign w:val="superscript"/>
        </w:rPr>
        <w:t>th</w:t>
      </w:r>
      <w:r>
        <w:t>, 7</w:t>
      </w:r>
      <w:r w:rsidRPr="0005089F">
        <w:rPr>
          <w:vertAlign w:val="superscript"/>
        </w:rPr>
        <w:t>th</w:t>
      </w:r>
      <w:r>
        <w:t xml:space="preserve"> Sunday of Epiphany</w:t>
      </w:r>
      <w:r w:rsidR="006746B3">
        <w:t>, Continuous Communion</w:t>
      </w:r>
    </w:p>
    <w:p w14:paraId="2D9D7DC7" w14:textId="3787DFA3" w:rsidR="006746B3" w:rsidRDefault="00F46EC2">
      <w:r>
        <w:t>*</w:t>
      </w:r>
      <w:r w:rsidR="006746B3">
        <w:t>Feb. 27</w:t>
      </w:r>
      <w:r w:rsidR="006746B3" w:rsidRPr="006746B3">
        <w:rPr>
          <w:vertAlign w:val="superscript"/>
        </w:rPr>
        <w:t>th</w:t>
      </w:r>
      <w:r w:rsidR="006746B3">
        <w:t>, Transfiguration of Our Lord</w:t>
      </w:r>
    </w:p>
    <w:p w14:paraId="49AA7387" w14:textId="3C4D1BEB" w:rsidR="006746B3" w:rsidRDefault="006746B3">
      <w:r>
        <w:t>*Mar. 2</w:t>
      </w:r>
      <w:r w:rsidRPr="006746B3">
        <w:rPr>
          <w:vertAlign w:val="superscript"/>
        </w:rPr>
        <w:t>nd</w:t>
      </w:r>
      <w:r>
        <w:t>, Ash Wednesday, Communion at the rail &amp; Imposition of Ashes</w:t>
      </w:r>
    </w:p>
    <w:p w14:paraId="4B6E4257" w14:textId="0066CA8B" w:rsidR="006746B3" w:rsidRDefault="006746B3">
      <w:r>
        <w:t>*Mar. 6</w:t>
      </w:r>
      <w:r w:rsidRPr="006746B3">
        <w:rPr>
          <w:vertAlign w:val="superscript"/>
        </w:rPr>
        <w:t>th</w:t>
      </w:r>
      <w:r>
        <w:t>, 1</w:t>
      </w:r>
      <w:r w:rsidRPr="006746B3">
        <w:rPr>
          <w:vertAlign w:val="superscript"/>
        </w:rPr>
        <w:t>st</w:t>
      </w:r>
      <w:r>
        <w:t xml:space="preserve"> Sunday of Lent, Communion at the rail</w:t>
      </w:r>
    </w:p>
    <w:p w14:paraId="0274F6A4" w14:textId="3FAA96BB" w:rsidR="006746B3" w:rsidRDefault="006746B3">
      <w:r>
        <w:t>*Mar. 9</w:t>
      </w:r>
      <w:r w:rsidRPr="006746B3">
        <w:rPr>
          <w:vertAlign w:val="superscript"/>
        </w:rPr>
        <w:t>th</w:t>
      </w:r>
      <w:r>
        <w:t xml:space="preserve"> Lenten Service</w:t>
      </w:r>
    </w:p>
    <w:p w14:paraId="192076CF" w14:textId="078BDD47" w:rsidR="006746B3" w:rsidRDefault="006746B3">
      <w:r>
        <w:t>*Mar. 13</w:t>
      </w:r>
      <w:r w:rsidRPr="006746B3">
        <w:rPr>
          <w:vertAlign w:val="superscript"/>
        </w:rPr>
        <w:t>th</w:t>
      </w:r>
      <w:r>
        <w:t>, 2</w:t>
      </w:r>
      <w:r w:rsidRPr="006746B3">
        <w:rPr>
          <w:vertAlign w:val="superscript"/>
        </w:rPr>
        <w:t>nd</w:t>
      </w:r>
      <w:r>
        <w:t xml:space="preserve"> Sunday of Lent</w:t>
      </w:r>
    </w:p>
    <w:p w14:paraId="1BB4A42B" w14:textId="0E656D70" w:rsidR="006746B3" w:rsidRDefault="006746B3">
      <w:r>
        <w:t>*Mar. 16</w:t>
      </w:r>
      <w:r w:rsidRPr="006746B3">
        <w:rPr>
          <w:vertAlign w:val="superscript"/>
        </w:rPr>
        <w:t>th</w:t>
      </w:r>
      <w:r>
        <w:t>, Lenten Service</w:t>
      </w:r>
    </w:p>
    <w:p w14:paraId="651B264D" w14:textId="7C441B85" w:rsidR="006746B3" w:rsidRDefault="006746B3">
      <w:r>
        <w:t>*Mar. 20</w:t>
      </w:r>
      <w:r w:rsidRPr="006746B3">
        <w:rPr>
          <w:vertAlign w:val="superscript"/>
        </w:rPr>
        <w:t>th</w:t>
      </w:r>
      <w:r>
        <w:t>, 3</w:t>
      </w:r>
      <w:r w:rsidRPr="006746B3">
        <w:rPr>
          <w:vertAlign w:val="superscript"/>
        </w:rPr>
        <w:t>rd</w:t>
      </w:r>
      <w:r>
        <w:t xml:space="preserve"> Sunday of Lent, Continuous Communion</w:t>
      </w:r>
    </w:p>
    <w:p w14:paraId="5BE0C622" w14:textId="64240B92" w:rsidR="006746B3" w:rsidRDefault="006746B3">
      <w:r>
        <w:t>*Mar. 23</w:t>
      </w:r>
      <w:r w:rsidRPr="006746B3">
        <w:rPr>
          <w:vertAlign w:val="superscript"/>
        </w:rPr>
        <w:t>rd</w:t>
      </w:r>
      <w:r>
        <w:t>, Lenten Service</w:t>
      </w:r>
    </w:p>
    <w:p w14:paraId="04810295" w14:textId="66900B07" w:rsidR="006746B3" w:rsidRDefault="006746B3">
      <w:r>
        <w:t>*Mar. 27</w:t>
      </w:r>
      <w:r w:rsidRPr="006746B3">
        <w:rPr>
          <w:vertAlign w:val="superscript"/>
        </w:rPr>
        <w:t>th</w:t>
      </w:r>
      <w:r>
        <w:t>, 4</w:t>
      </w:r>
      <w:r w:rsidRPr="006746B3">
        <w:rPr>
          <w:vertAlign w:val="superscript"/>
        </w:rPr>
        <w:t>th</w:t>
      </w:r>
      <w:r>
        <w:t xml:space="preserve"> Sunday of Lent</w:t>
      </w:r>
    </w:p>
    <w:p w14:paraId="3F03EA2E" w14:textId="55DCCE7B" w:rsidR="006746B3" w:rsidRDefault="006746B3">
      <w:r>
        <w:t>*Mar. 30</w:t>
      </w:r>
      <w:r w:rsidRPr="006746B3">
        <w:rPr>
          <w:vertAlign w:val="superscript"/>
        </w:rPr>
        <w:t>th</w:t>
      </w:r>
      <w:r>
        <w:t>, Lenten Service</w:t>
      </w:r>
    </w:p>
    <w:p w14:paraId="0E1F34C4" w14:textId="5C34E2B2" w:rsidR="006746B3" w:rsidRDefault="006746B3">
      <w:r>
        <w:t>*Apr. 10</w:t>
      </w:r>
      <w:r w:rsidRPr="006746B3">
        <w:rPr>
          <w:vertAlign w:val="superscript"/>
        </w:rPr>
        <w:t>th</w:t>
      </w:r>
      <w:r>
        <w:t>, Palm Sunday</w:t>
      </w:r>
    </w:p>
    <w:p w14:paraId="73E9B435" w14:textId="12EA3AD9" w:rsidR="006746B3" w:rsidRDefault="006746B3">
      <w:r>
        <w:t>*Apr. 14</w:t>
      </w:r>
      <w:r w:rsidRPr="006746B3">
        <w:rPr>
          <w:vertAlign w:val="superscript"/>
        </w:rPr>
        <w:t>th</w:t>
      </w:r>
      <w:r>
        <w:t>, Maundy Thursday, communion at the rail</w:t>
      </w:r>
    </w:p>
    <w:p w14:paraId="282E5906" w14:textId="30FD2594" w:rsidR="006746B3" w:rsidRDefault="006746B3">
      <w:r>
        <w:t>*A</w:t>
      </w:r>
      <w:r w:rsidR="00012E44">
        <w:t>pr</w:t>
      </w:r>
      <w:r>
        <w:t>. 15</w:t>
      </w:r>
      <w:r w:rsidRPr="006746B3">
        <w:rPr>
          <w:vertAlign w:val="superscript"/>
        </w:rPr>
        <w:t>th</w:t>
      </w:r>
      <w:r>
        <w:t>, Good Friday, community Passion Play?</w:t>
      </w:r>
    </w:p>
    <w:p w14:paraId="071D1B21" w14:textId="3016A67B" w:rsidR="006746B3" w:rsidRDefault="006746B3">
      <w:r>
        <w:t>*Apr. 17</w:t>
      </w:r>
      <w:r w:rsidRPr="006746B3">
        <w:rPr>
          <w:vertAlign w:val="superscript"/>
        </w:rPr>
        <w:t>th</w:t>
      </w:r>
      <w:r>
        <w:t>, East</w:t>
      </w:r>
      <w:r w:rsidR="00012E44">
        <w:t>er</w:t>
      </w:r>
      <w:r>
        <w:t xml:space="preserve"> Sunday, Sunrise service? Continuous Communion</w:t>
      </w:r>
    </w:p>
    <w:p w14:paraId="68FC1DF9" w14:textId="2B16CD39" w:rsidR="006746B3" w:rsidRDefault="006746B3"/>
    <w:p w14:paraId="24CBCF89" w14:textId="26A8BB92" w:rsidR="006746B3" w:rsidRDefault="006746B3">
      <w:r>
        <w:t>*Future Considerations or Possible Ideas:</w:t>
      </w:r>
    </w:p>
    <w:p w14:paraId="32309FFD" w14:textId="2D02BAFC" w:rsidR="006746B3" w:rsidRDefault="006746B3">
      <w:r>
        <w:t>*Any interest in a Men’s, Women’s, Couples group or Bible Study</w:t>
      </w:r>
    </w:p>
    <w:p w14:paraId="5CCC13D0" w14:textId="311620CD" w:rsidR="006746B3" w:rsidRDefault="006746B3">
      <w:r>
        <w:t xml:space="preserve">*Outreach to past members, estranged </w:t>
      </w:r>
      <w:r w:rsidR="00012E44">
        <w:t>members</w:t>
      </w:r>
      <w:r>
        <w:t>, or those who have fallen through the cracks?</w:t>
      </w:r>
    </w:p>
    <w:p w14:paraId="263B03D6" w14:textId="38F5286C" w:rsidR="006746B3" w:rsidRDefault="006746B3">
      <w:r>
        <w:t>*Possible Brochure about Trinity Lutheran</w:t>
      </w:r>
    </w:p>
    <w:p w14:paraId="38257918" w14:textId="51DF841E" w:rsidR="006746B3" w:rsidRDefault="006746B3">
      <w:r>
        <w:t>*Small group meetings with congregational members to discuss</w:t>
      </w:r>
      <w:r w:rsidR="00C149EC">
        <w:t xml:space="preserve"> past, present future of Trinity </w:t>
      </w:r>
      <w:r w:rsidR="00012E44">
        <w:tab/>
      </w:r>
      <w:r w:rsidR="00C149EC">
        <w:t xml:space="preserve">Evangelical Lutheran Church?  Where have we been and where are we going? Hopes, </w:t>
      </w:r>
      <w:r w:rsidR="00012E44">
        <w:tab/>
      </w:r>
      <w:r w:rsidR="00C149EC">
        <w:t>dreams, possibilities, issues, grievances, etc.</w:t>
      </w:r>
    </w:p>
    <w:p w14:paraId="43402D34" w14:textId="3B770CEC" w:rsidR="00C149EC" w:rsidRDefault="00C149EC">
      <w:r>
        <w:lastRenderedPageBreak/>
        <w:t>*Possible new Member Sunday before the Annual Meeting-Maybe Jan. 2</w:t>
      </w:r>
      <w:r w:rsidRPr="00C149EC">
        <w:rPr>
          <w:vertAlign w:val="superscript"/>
        </w:rPr>
        <w:t>nd</w:t>
      </w:r>
      <w:r>
        <w:t>?</w:t>
      </w:r>
    </w:p>
    <w:p w14:paraId="56F3C96A" w14:textId="3F513D21" w:rsidR="00012E44" w:rsidRDefault="00012E44">
      <w:r>
        <w:tab/>
      </w:r>
      <w:r w:rsidR="00C149EC">
        <w:t xml:space="preserve">Kelby &amp; Sarah Jensen, </w:t>
      </w:r>
      <w:proofErr w:type="spellStart"/>
      <w:r w:rsidR="00C149EC">
        <w:t>Robi</w:t>
      </w:r>
      <w:proofErr w:type="spellEnd"/>
      <w:r w:rsidR="00C149EC">
        <w:t xml:space="preserve"> &amp; Sandy </w:t>
      </w:r>
      <w:r w:rsidR="00F46EC2">
        <w:t>Br</w:t>
      </w:r>
      <w:r w:rsidR="00C149EC">
        <w:t xml:space="preserve">ose, Ashly &amp; Adam </w:t>
      </w:r>
      <w:proofErr w:type="spellStart"/>
      <w:r w:rsidR="00C149EC">
        <w:t>Genshorck</w:t>
      </w:r>
      <w:proofErr w:type="spellEnd"/>
      <w:r w:rsidR="00C149EC">
        <w:t xml:space="preserve">, couple of other </w:t>
      </w:r>
    </w:p>
    <w:p w14:paraId="61377BAB" w14:textId="6182DDAB" w:rsidR="00C149EC" w:rsidRDefault="00012E44">
      <w:r>
        <w:tab/>
      </w:r>
      <w:r w:rsidR="00C149EC">
        <w:t>possibilities</w:t>
      </w:r>
    </w:p>
    <w:p w14:paraId="1A2DCD90" w14:textId="4FF2A935" w:rsidR="00C149EC" w:rsidRDefault="00C149EC">
      <w:r>
        <w:t>*Any other suggestions?</w:t>
      </w:r>
    </w:p>
    <w:p w14:paraId="2B523903" w14:textId="0C61EB01" w:rsidR="00C149EC" w:rsidRDefault="00C149EC"/>
    <w:p w14:paraId="238140B5" w14:textId="7B59F803" w:rsidR="00C149EC" w:rsidRPr="00012E44" w:rsidRDefault="00C149EC">
      <w:pPr>
        <w:rPr>
          <w:b/>
          <w:bCs/>
        </w:rPr>
      </w:pPr>
      <w:r w:rsidRPr="00012E44">
        <w:rPr>
          <w:b/>
          <w:bCs/>
        </w:rPr>
        <w:t>Additions to the Agenda:</w:t>
      </w:r>
    </w:p>
    <w:p w14:paraId="458C763D" w14:textId="3D71B6ED" w:rsidR="00C149EC" w:rsidRDefault="00C149EC">
      <w:r>
        <w:t>There were no additions.</w:t>
      </w:r>
    </w:p>
    <w:p w14:paraId="4E837C63" w14:textId="2547B716" w:rsidR="00C149EC" w:rsidRDefault="00C149EC"/>
    <w:p w14:paraId="4B4787A8" w14:textId="63A4AC2E" w:rsidR="00C149EC" w:rsidRPr="00012E44" w:rsidRDefault="00C149EC">
      <w:pPr>
        <w:rPr>
          <w:b/>
          <w:bCs/>
        </w:rPr>
      </w:pPr>
      <w:r w:rsidRPr="00012E44">
        <w:rPr>
          <w:b/>
          <w:bCs/>
        </w:rPr>
        <w:t>Minutes:</w:t>
      </w:r>
    </w:p>
    <w:p w14:paraId="3F6E4BEF" w14:textId="36E3CC08" w:rsidR="00C149EC" w:rsidRDefault="00C149EC">
      <w:r>
        <w:t xml:space="preserve">Correct Baptism was for Leah Kruger not Kayla as listed (daughter of Kyle and Kayla Kruger) and </w:t>
      </w:r>
    </w:p>
    <w:p w14:paraId="5C172A78" w14:textId="1AD9E479" w:rsidR="00C149EC" w:rsidRDefault="00C149EC">
      <w:r>
        <w:t xml:space="preserve">Motion for adjournment was made by Adam and seconded by Sandy.  </w:t>
      </w:r>
    </w:p>
    <w:p w14:paraId="341EB041" w14:textId="6D97F2D8" w:rsidR="00C149EC" w:rsidRDefault="00C149EC">
      <w:r>
        <w:t>Motion was made by Steve and seconded by Luci to approve the minutes with corrections.  All voted Aye.</w:t>
      </w:r>
    </w:p>
    <w:p w14:paraId="794C302B" w14:textId="7AE0CA71" w:rsidR="00C149EC" w:rsidRDefault="00C149EC"/>
    <w:p w14:paraId="1CC355C0" w14:textId="4FF908E4" w:rsidR="00C149EC" w:rsidRPr="00D150FF" w:rsidRDefault="00D150FF">
      <w:pPr>
        <w:rPr>
          <w:b/>
          <w:bCs/>
        </w:rPr>
      </w:pPr>
      <w:r w:rsidRPr="00D150FF">
        <w:rPr>
          <w:b/>
          <w:bCs/>
        </w:rPr>
        <w:t>Treasurer’s</w:t>
      </w:r>
      <w:r w:rsidR="00C149EC" w:rsidRPr="00D150FF">
        <w:rPr>
          <w:b/>
          <w:bCs/>
        </w:rPr>
        <w:t xml:space="preserve"> Report:</w:t>
      </w:r>
    </w:p>
    <w:p w14:paraId="644BF821" w14:textId="517AEA0C" w:rsidR="000D257C" w:rsidRDefault="000D257C"/>
    <w:tbl>
      <w:tblPr>
        <w:tblStyle w:val="TableGrid"/>
        <w:tblW w:w="0" w:type="auto"/>
        <w:tblInd w:w="607" w:type="dxa"/>
        <w:tblLook w:val="04A0" w:firstRow="1" w:lastRow="0" w:firstColumn="1" w:lastColumn="0" w:noHBand="0" w:noVBand="1"/>
      </w:tblPr>
      <w:tblGrid>
        <w:gridCol w:w="3050"/>
        <w:gridCol w:w="2193"/>
      </w:tblGrid>
      <w:tr w:rsidR="000D257C" w14:paraId="01F86E68" w14:textId="77777777" w:rsidTr="00626FBE">
        <w:tc>
          <w:tcPr>
            <w:tcW w:w="3050" w:type="dxa"/>
          </w:tcPr>
          <w:p w14:paraId="69854740" w14:textId="77777777" w:rsidR="000D257C" w:rsidRDefault="000D257C" w:rsidP="00626FBE">
            <w:r>
              <w:t>Checking Balance</w:t>
            </w:r>
          </w:p>
        </w:tc>
        <w:tc>
          <w:tcPr>
            <w:tcW w:w="2193" w:type="dxa"/>
          </w:tcPr>
          <w:p w14:paraId="390B4F92" w14:textId="1C73164F" w:rsidR="000D257C" w:rsidRDefault="000D257C" w:rsidP="00626FBE">
            <w:pPr>
              <w:jc w:val="right"/>
            </w:pPr>
            <w:r>
              <w:t>49,234.64</w:t>
            </w:r>
          </w:p>
        </w:tc>
      </w:tr>
      <w:tr w:rsidR="000D257C" w14:paraId="2968716B" w14:textId="77777777" w:rsidTr="00626FBE">
        <w:tc>
          <w:tcPr>
            <w:tcW w:w="3050" w:type="dxa"/>
          </w:tcPr>
          <w:p w14:paraId="32B04182" w14:textId="77777777" w:rsidR="000D257C" w:rsidRDefault="000D257C" w:rsidP="00626FBE">
            <w:proofErr w:type="spellStart"/>
            <w:r>
              <w:t>Folker’s</w:t>
            </w:r>
            <w:proofErr w:type="spellEnd"/>
            <w:r>
              <w:t xml:space="preserve"> Endowment</w:t>
            </w:r>
          </w:p>
        </w:tc>
        <w:tc>
          <w:tcPr>
            <w:tcW w:w="2193" w:type="dxa"/>
          </w:tcPr>
          <w:p w14:paraId="2ECDD4C6" w14:textId="5BCD433D" w:rsidR="000D257C" w:rsidRDefault="000D257C" w:rsidP="00626FBE">
            <w:pPr>
              <w:jc w:val="right"/>
            </w:pPr>
            <w:r>
              <w:t>1,377.34</w:t>
            </w:r>
          </w:p>
        </w:tc>
      </w:tr>
      <w:tr w:rsidR="000D257C" w14:paraId="6A57028C" w14:textId="77777777" w:rsidTr="00626FBE">
        <w:tc>
          <w:tcPr>
            <w:tcW w:w="3050" w:type="dxa"/>
          </w:tcPr>
          <w:p w14:paraId="26D3E645" w14:textId="77777777" w:rsidR="000D257C" w:rsidRDefault="000D257C" w:rsidP="00626FBE">
            <w:r>
              <w:t>Parsonage</w:t>
            </w:r>
          </w:p>
        </w:tc>
        <w:tc>
          <w:tcPr>
            <w:tcW w:w="2193" w:type="dxa"/>
          </w:tcPr>
          <w:p w14:paraId="2A35BB16" w14:textId="5210EAA7" w:rsidR="000D257C" w:rsidRDefault="000D257C" w:rsidP="00626FBE">
            <w:pPr>
              <w:jc w:val="right"/>
            </w:pPr>
            <w:r>
              <w:t>108.56</w:t>
            </w:r>
          </w:p>
        </w:tc>
      </w:tr>
      <w:tr w:rsidR="000D257C" w14:paraId="74F99A48" w14:textId="77777777" w:rsidTr="00626FBE">
        <w:tc>
          <w:tcPr>
            <w:tcW w:w="3050" w:type="dxa"/>
          </w:tcPr>
          <w:p w14:paraId="2709A09C" w14:textId="77777777" w:rsidR="000D257C" w:rsidRDefault="000D257C" w:rsidP="00626FBE">
            <w:r>
              <w:t>Building Fund</w:t>
            </w:r>
          </w:p>
        </w:tc>
        <w:tc>
          <w:tcPr>
            <w:tcW w:w="2193" w:type="dxa"/>
          </w:tcPr>
          <w:p w14:paraId="37633BCB" w14:textId="767C3C34" w:rsidR="000D257C" w:rsidRDefault="000D257C" w:rsidP="00626FBE">
            <w:pPr>
              <w:jc w:val="right"/>
            </w:pPr>
            <w:r>
              <w:t>4,565.97</w:t>
            </w:r>
          </w:p>
        </w:tc>
      </w:tr>
      <w:tr w:rsidR="000D257C" w14:paraId="0E25DB3C" w14:textId="77777777" w:rsidTr="00626FBE">
        <w:tc>
          <w:tcPr>
            <w:tcW w:w="3050" w:type="dxa"/>
          </w:tcPr>
          <w:p w14:paraId="26A0BD8F" w14:textId="77777777" w:rsidR="000D257C" w:rsidRDefault="000D257C" w:rsidP="00626FBE">
            <w:r>
              <w:t>Security Cameras</w:t>
            </w:r>
          </w:p>
        </w:tc>
        <w:tc>
          <w:tcPr>
            <w:tcW w:w="2193" w:type="dxa"/>
          </w:tcPr>
          <w:p w14:paraId="7F94E519" w14:textId="77777777" w:rsidR="000D257C" w:rsidRDefault="000D257C" w:rsidP="00626FBE">
            <w:pPr>
              <w:jc w:val="right"/>
            </w:pPr>
            <w:r>
              <w:t>365.00</w:t>
            </w:r>
          </w:p>
        </w:tc>
      </w:tr>
      <w:tr w:rsidR="000D257C" w14:paraId="7697BFD4" w14:textId="77777777" w:rsidTr="00626FBE">
        <w:tc>
          <w:tcPr>
            <w:tcW w:w="3050" w:type="dxa"/>
          </w:tcPr>
          <w:p w14:paraId="5D5836AE" w14:textId="77777777" w:rsidR="000D257C" w:rsidRDefault="000D257C" w:rsidP="00626FBE">
            <w:r>
              <w:t>Furnace</w:t>
            </w:r>
          </w:p>
        </w:tc>
        <w:tc>
          <w:tcPr>
            <w:tcW w:w="2193" w:type="dxa"/>
          </w:tcPr>
          <w:p w14:paraId="1C369FA8" w14:textId="36DC27D9" w:rsidR="000D257C" w:rsidRDefault="000D257C" w:rsidP="00626FBE">
            <w:pPr>
              <w:jc w:val="right"/>
            </w:pPr>
            <w:r>
              <w:t>8,722.67</w:t>
            </w:r>
          </w:p>
        </w:tc>
      </w:tr>
      <w:tr w:rsidR="000D257C" w14:paraId="59B569C9" w14:textId="77777777" w:rsidTr="00626FBE">
        <w:tc>
          <w:tcPr>
            <w:tcW w:w="3050" w:type="dxa"/>
          </w:tcPr>
          <w:p w14:paraId="36A71304" w14:textId="77777777" w:rsidR="000D257C" w:rsidRDefault="000D257C" w:rsidP="00626FBE">
            <w:r>
              <w:t>SE Entry Repair</w:t>
            </w:r>
          </w:p>
        </w:tc>
        <w:tc>
          <w:tcPr>
            <w:tcW w:w="2193" w:type="dxa"/>
          </w:tcPr>
          <w:p w14:paraId="4291429D" w14:textId="3EE35F60" w:rsidR="000D257C" w:rsidRDefault="000D257C" w:rsidP="00626FBE">
            <w:pPr>
              <w:jc w:val="right"/>
            </w:pPr>
            <w:r>
              <w:t>9,038.95</w:t>
            </w:r>
          </w:p>
        </w:tc>
      </w:tr>
      <w:tr w:rsidR="000D257C" w14:paraId="3CA95A54" w14:textId="77777777" w:rsidTr="00626FBE">
        <w:tc>
          <w:tcPr>
            <w:tcW w:w="3050" w:type="dxa"/>
          </w:tcPr>
          <w:p w14:paraId="1FA81B50" w14:textId="77777777" w:rsidR="000D257C" w:rsidRDefault="000D257C" w:rsidP="00626FBE">
            <w:r>
              <w:t>Emergency</w:t>
            </w:r>
          </w:p>
        </w:tc>
        <w:tc>
          <w:tcPr>
            <w:tcW w:w="2193" w:type="dxa"/>
          </w:tcPr>
          <w:p w14:paraId="0F2C96FE" w14:textId="2B3A2217" w:rsidR="000D257C" w:rsidRDefault="000D257C" w:rsidP="00626FBE">
            <w:pPr>
              <w:jc w:val="right"/>
            </w:pPr>
            <w:r>
              <w:t>16,400.00</w:t>
            </w:r>
          </w:p>
        </w:tc>
      </w:tr>
      <w:tr w:rsidR="000D257C" w14:paraId="2BE046DC" w14:textId="77777777" w:rsidTr="00626FBE">
        <w:tc>
          <w:tcPr>
            <w:tcW w:w="3050" w:type="dxa"/>
          </w:tcPr>
          <w:p w14:paraId="47FB0A01" w14:textId="77777777" w:rsidR="000D257C" w:rsidRDefault="000D257C" w:rsidP="00626FBE">
            <w:r>
              <w:t>Sunday School</w:t>
            </w:r>
          </w:p>
        </w:tc>
        <w:tc>
          <w:tcPr>
            <w:tcW w:w="2193" w:type="dxa"/>
          </w:tcPr>
          <w:p w14:paraId="04BB98C4" w14:textId="553851ED" w:rsidR="000D257C" w:rsidRDefault="000D257C" w:rsidP="00626FBE">
            <w:pPr>
              <w:jc w:val="right"/>
            </w:pPr>
            <w:r>
              <w:t>1,367.06</w:t>
            </w:r>
          </w:p>
        </w:tc>
      </w:tr>
      <w:tr w:rsidR="000D257C" w14:paraId="791CA6A8" w14:textId="77777777" w:rsidTr="00626FBE">
        <w:tc>
          <w:tcPr>
            <w:tcW w:w="3050" w:type="dxa"/>
          </w:tcPr>
          <w:p w14:paraId="560B2D7A" w14:textId="77777777" w:rsidR="000D257C" w:rsidRDefault="000D257C" w:rsidP="00626FBE">
            <w:r>
              <w:t>Line of Credit</w:t>
            </w:r>
          </w:p>
        </w:tc>
        <w:tc>
          <w:tcPr>
            <w:tcW w:w="2193" w:type="dxa"/>
          </w:tcPr>
          <w:p w14:paraId="05DC8D12" w14:textId="77777777" w:rsidR="000D257C" w:rsidRDefault="000D257C" w:rsidP="00626FBE">
            <w:pPr>
              <w:jc w:val="right"/>
            </w:pPr>
            <w:r>
              <w:t>0.00</w:t>
            </w:r>
          </w:p>
        </w:tc>
      </w:tr>
    </w:tbl>
    <w:p w14:paraId="7371A2F3" w14:textId="77777777" w:rsidR="000D257C" w:rsidRDefault="000D257C"/>
    <w:p w14:paraId="008EDE48" w14:textId="03F21D0B" w:rsidR="00C149EC" w:rsidRDefault="00C149EC"/>
    <w:p w14:paraId="7A50DAE7" w14:textId="0702EA6D" w:rsidR="00C149EC" w:rsidRPr="00D150FF" w:rsidRDefault="00A73070">
      <w:pPr>
        <w:rPr>
          <w:b/>
          <w:bCs/>
        </w:rPr>
      </w:pPr>
      <w:r w:rsidRPr="00D150FF">
        <w:rPr>
          <w:b/>
          <w:bCs/>
        </w:rPr>
        <w:t>Committee Reports:</w:t>
      </w:r>
    </w:p>
    <w:p w14:paraId="15E7FE90" w14:textId="001D9F2D" w:rsidR="00A73070" w:rsidRDefault="00A73070"/>
    <w:p w14:paraId="0B70320E" w14:textId="1FD6E015" w:rsidR="00A73070" w:rsidRDefault="00A73070">
      <w:r w:rsidRPr="00D150FF">
        <w:rPr>
          <w:b/>
          <w:bCs/>
        </w:rPr>
        <w:t>Worship:</w:t>
      </w:r>
      <w:r>
        <w:t xml:space="preserve"> It was felt that the children’s bags have taken the place of having a children’s bulletin and that was enough.  It was good to have the children do the buckets of bucks as it gave them a responsibility.  We need to work with the acolytes as to their responsibility with communion.</w:t>
      </w:r>
    </w:p>
    <w:p w14:paraId="3BDEC310" w14:textId="31371A26" w:rsidR="00A73070" w:rsidRDefault="00A73070">
      <w:r>
        <w:t xml:space="preserve">The Christmas tree is </w:t>
      </w:r>
      <w:r w:rsidR="00D150FF">
        <w:t>here,</w:t>
      </w:r>
      <w:r>
        <w:t xml:space="preserve"> and we will need to fluff the branches.  That will be done the Monday before decorating the church on the 27</w:t>
      </w:r>
      <w:r w:rsidRPr="00A73070">
        <w:rPr>
          <w:vertAlign w:val="superscript"/>
        </w:rPr>
        <w:t>th</w:t>
      </w:r>
      <w:r>
        <w:t>.</w:t>
      </w:r>
    </w:p>
    <w:p w14:paraId="671EC688" w14:textId="22B33217" w:rsidR="00A73070" w:rsidRDefault="00A73070"/>
    <w:p w14:paraId="4F95584C" w14:textId="4F37B8FC" w:rsidR="00A73070" w:rsidRDefault="00A73070">
      <w:r w:rsidRPr="00D150FF">
        <w:rPr>
          <w:b/>
          <w:bCs/>
        </w:rPr>
        <w:t>Christian Ed:</w:t>
      </w:r>
      <w:r>
        <w:t xml:space="preserve">  Activities are being planned and some changes to dates are being made.  Nov. 27</w:t>
      </w:r>
      <w:r w:rsidRPr="00A73070">
        <w:rPr>
          <w:vertAlign w:val="superscript"/>
        </w:rPr>
        <w:t>th</w:t>
      </w:r>
      <w:r>
        <w:t xml:space="preserve"> the youth will decorate Christmas cookies for the </w:t>
      </w:r>
      <w:r w:rsidR="00D150FF">
        <w:t>shut-in</w:t>
      </w:r>
      <w:r>
        <w:t xml:space="preserve"> trays.  Attendance has been sparse and other churches have reported the same.</w:t>
      </w:r>
    </w:p>
    <w:p w14:paraId="4F93C15C" w14:textId="726DB581" w:rsidR="00A73070" w:rsidRDefault="00A73070"/>
    <w:p w14:paraId="75D9079A" w14:textId="3E410241" w:rsidR="00A73070" w:rsidRDefault="00A73070">
      <w:r w:rsidRPr="00D150FF">
        <w:rPr>
          <w:b/>
          <w:bCs/>
        </w:rPr>
        <w:t>Stewardship:</w:t>
      </w:r>
      <w:r>
        <w:t xml:space="preserve"> have worked on a list of </w:t>
      </w:r>
      <w:r w:rsidR="00654C6A">
        <w:t>former members.  The council approved pastor sending a letter to these families introducing himself and inviting them back to Trinity or if they have moved or changed churches if they would formally like to have their membership transferred.  It is an effort to make sure members are having their church needs met.</w:t>
      </w:r>
    </w:p>
    <w:p w14:paraId="5F004C82" w14:textId="2984005A" w:rsidR="00654C6A" w:rsidRDefault="00654C6A"/>
    <w:p w14:paraId="480E5077" w14:textId="036925E6" w:rsidR="00654C6A" w:rsidRDefault="00654C6A">
      <w:r w:rsidRPr="00D150FF">
        <w:rPr>
          <w:b/>
          <w:bCs/>
        </w:rPr>
        <w:lastRenderedPageBreak/>
        <w:t>Building and Property:</w:t>
      </w:r>
      <w:r>
        <w:t xml:space="preserve">  the soffit tile that fell off has been fixed and the east wall of the Sunday School wing has been repaired.  The council agreed it looked great.  The entry work will take place in 2022.  It was decided to keep the snow blower instead of offering it for sale.  Paul cleaned the parsonage gutters.  The sewer to the parsonage plugged and has been fixed.  The light in the fellowship hall that is out needs a new </w:t>
      </w:r>
      <w:r w:rsidR="00D150FF">
        <w:t>ballast</w:t>
      </w:r>
      <w:r>
        <w:t xml:space="preserve"> and being worked on.  Taylor will take care of mulching the leaves and Steve Rosenberg will continue to take care of snow removal.</w:t>
      </w:r>
    </w:p>
    <w:p w14:paraId="65B3A217" w14:textId="77777777" w:rsidR="00D150FF" w:rsidRDefault="00D150FF">
      <w:pPr>
        <w:rPr>
          <w:b/>
          <w:bCs/>
        </w:rPr>
      </w:pPr>
    </w:p>
    <w:p w14:paraId="0295AF4C" w14:textId="4EE8AF1F" w:rsidR="00654C6A" w:rsidRDefault="00654C6A">
      <w:r w:rsidRPr="00D150FF">
        <w:rPr>
          <w:b/>
          <w:bCs/>
        </w:rPr>
        <w:t>Execs:</w:t>
      </w:r>
      <w:r>
        <w:t xml:space="preserve"> the constitution needs to be mailed by Nov. 16</w:t>
      </w:r>
      <w:r w:rsidRPr="00E9614E">
        <w:rPr>
          <w:vertAlign w:val="superscript"/>
        </w:rPr>
        <w:t>th</w:t>
      </w:r>
      <w:r w:rsidR="00E9614E">
        <w:t xml:space="preserve"> for the </w:t>
      </w:r>
      <w:r w:rsidR="00D150FF">
        <w:t>60-day</w:t>
      </w:r>
      <w:r w:rsidR="00E9614E">
        <w:t xml:space="preserve"> notice before the annual meeting.  Sharon will check with Brandon if it can be emailed or </w:t>
      </w:r>
      <w:r w:rsidR="00D150FF">
        <w:t>must</w:t>
      </w:r>
      <w:r w:rsidR="00E9614E">
        <w:t xml:space="preserve"> be physically mailed.  Thank yous were read from Bright Beginnings for the </w:t>
      </w:r>
      <w:r w:rsidR="00D150FF">
        <w:t>noisy</w:t>
      </w:r>
      <w:r w:rsidR="00E9614E">
        <w:t xml:space="preserve"> offering from October and a check for $200 and note thanking us for the use of Trinity for the WIC program.</w:t>
      </w:r>
    </w:p>
    <w:p w14:paraId="56994E81" w14:textId="52658E71" w:rsidR="00E9614E" w:rsidRDefault="00E9614E"/>
    <w:p w14:paraId="1D166E41" w14:textId="168B6E94" w:rsidR="00E9614E" w:rsidRPr="00D150FF" w:rsidRDefault="00E9614E">
      <w:pPr>
        <w:rPr>
          <w:b/>
          <w:bCs/>
        </w:rPr>
      </w:pPr>
      <w:r w:rsidRPr="00D150FF">
        <w:rPr>
          <w:b/>
          <w:bCs/>
        </w:rPr>
        <w:t>Old Business:</w:t>
      </w:r>
    </w:p>
    <w:p w14:paraId="7E1DD0CB" w14:textId="58E00251" w:rsidR="00E9614E" w:rsidRDefault="00E9614E"/>
    <w:p w14:paraId="24C5BFF5" w14:textId="440C86BF" w:rsidR="00E9614E" w:rsidRDefault="00E9614E">
      <w:r>
        <w:t>Nominating Committee is continu</w:t>
      </w:r>
      <w:r w:rsidR="00164FEB">
        <w:t>ing to get people to agree to serve on the council and is hopeful that there will be interest expressed on the volunteer sheets that have been handed out.  Sheryl will hand out sheets Sunday and ask they be turned in at the close of services.</w:t>
      </w:r>
    </w:p>
    <w:p w14:paraId="2F9A195E" w14:textId="45CBE5AB" w:rsidR="00164FEB" w:rsidRDefault="00164FEB"/>
    <w:p w14:paraId="3A36A5A4" w14:textId="4E0A5C1F" w:rsidR="00164FEB" w:rsidRDefault="00164FEB">
      <w:r>
        <w:t>New Member Sunday will be January 2</w:t>
      </w:r>
      <w:r w:rsidRPr="00164FEB">
        <w:rPr>
          <w:vertAlign w:val="superscript"/>
        </w:rPr>
        <w:t>nd</w:t>
      </w:r>
      <w:r>
        <w:t xml:space="preserve"> if members will be in attendance.  We will have donuts from Casey’s for coffee fellowship.</w:t>
      </w:r>
    </w:p>
    <w:p w14:paraId="7E7CF058" w14:textId="1A1D4D11" w:rsidR="00164FEB" w:rsidRDefault="00164FEB"/>
    <w:p w14:paraId="71224AA2" w14:textId="6BC943E1" w:rsidR="00164FEB" w:rsidRDefault="00164FEB">
      <w:r>
        <w:t>Lenten services:  Each week will be based on character portrayals of Easter story members.  If TELC members are interested in playing one of the characters, they should talk to pastor.  We will not be serving a meal before each service.</w:t>
      </w:r>
    </w:p>
    <w:p w14:paraId="233E0833" w14:textId="1DCD50F0" w:rsidR="00164FEB" w:rsidRDefault="00164FEB"/>
    <w:p w14:paraId="68A6DACE" w14:textId="04A73A7C" w:rsidR="00164FEB" w:rsidRDefault="00164FEB">
      <w:r>
        <w:t>With the bank loan being near completion, the building fund committee will be asked to present to the council the move forward plan to pay off the member loans.</w:t>
      </w:r>
    </w:p>
    <w:p w14:paraId="1E7B4DF0" w14:textId="7B69AE13" w:rsidR="00164FEB" w:rsidRDefault="00164FEB"/>
    <w:p w14:paraId="20481075" w14:textId="7F4A370F" w:rsidR="00164FEB" w:rsidRDefault="00164FEB">
      <w:r>
        <w:t>Suggestions for where to place the mission statement sign that hung</w:t>
      </w:r>
      <w:r w:rsidR="00D66795">
        <w:t xml:space="preserve"> above the sanctuary entry doors.  It was suggested that in the entry, or the fellowship hall or the youth room would be possibilities.</w:t>
      </w:r>
    </w:p>
    <w:p w14:paraId="5D2F297E" w14:textId="7557A81A" w:rsidR="00D66795" w:rsidRDefault="00D66795"/>
    <w:p w14:paraId="3ED8EBC6" w14:textId="4A684CB4" w:rsidR="00D66795" w:rsidRPr="00D150FF" w:rsidRDefault="00D66795">
      <w:pPr>
        <w:rPr>
          <w:b/>
          <w:bCs/>
        </w:rPr>
      </w:pPr>
      <w:r w:rsidRPr="00D150FF">
        <w:rPr>
          <w:b/>
          <w:bCs/>
        </w:rPr>
        <w:t>New Business:</w:t>
      </w:r>
    </w:p>
    <w:p w14:paraId="1E536917" w14:textId="00F346B7" w:rsidR="00D66795" w:rsidRDefault="00D66795"/>
    <w:p w14:paraId="0FEC862B" w14:textId="3248A16D" w:rsidR="00D66795" w:rsidRDefault="00D66795">
      <w:r>
        <w:t xml:space="preserve">Noisy offering:  a motion was made by Sandy and seconded by Luci for December to go </w:t>
      </w:r>
      <w:r w:rsidR="00D150FF">
        <w:t>to the</w:t>
      </w:r>
      <w:r>
        <w:t xml:space="preserve"> Head Start Read/Book donation program.  All voted Aye.</w:t>
      </w:r>
    </w:p>
    <w:p w14:paraId="51B93EAC" w14:textId="4AA63DC7" w:rsidR="00D66795" w:rsidRDefault="00D66795"/>
    <w:p w14:paraId="1BA65F39" w14:textId="5F4229E5" w:rsidR="00D66795" w:rsidRDefault="00D66795">
      <w:r>
        <w:t>McCallum Museum requested to use the kitchen, fellowship hall and Sunday school rooms to host a style show sometime in April.  A motion was made by Arlene to ask for a $100 church use and a $100 refundable damage fee for the church use.  Adam seconded the motion.  All voted A</w:t>
      </w:r>
      <w:r w:rsidR="00F46EC2">
        <w:t>ye.</w:t>
      </w:r>
    </w:p>
    <w:p w14:paraId="03306059" w14:textId="7982C59F" w:rsidR="00D66795" w:rsidRDefault="00D66795">
      <w:proofErr w:type="spellStart"/>
      <w:r>
        <w:t>Speck’n</w:t>
      </w:r>
      <w:proofErr w:type="spellEnd"/>
      <w:r>
        <w:t xml:space="preserve"> Dicken will not take place in 2022 as the Maxwell family had other family commitments and would not be able to do it next year.</w:t>
      </w:r>
    </w:p>
    <w:p w14:paraId="28E46C29" w14:textId="5E161D0F" w:rsidR="00D66795" w:rsidRDefault="00D66795"/>
    <w:p w14:paraId="1165C32F" w14:textId="210CC9A9" w:rsidR="00D66795" w:rsidRDefault="00D66795">
      <w:r>
        <w:t>Annual Meeting Committee Reports are due by December 5</w:t>
      </w:r>
      <w:r w:rsidRPr="00D66795">
        <w:rPr>
          <w:vertAlign w:val="superscript"/>
        </w:rPr>
        <w:t>th</w:t>
      </w:r>
      <w:r>
        <w:t xml:space="preserve"> in the church office.</w:t>
      </w:r>
    </w:p>
    <w:p w14:paraId="02A10CEC" w14:textId="777979DF" w:rsidR="00D66795" w:rsidRDefault="00D66795"/>
    <w:p w14:paraId="0A454C70" w14:textId="40D2F5EF" w:rsidR="00D66795" w:rsidRDefault="00C555B3">
      <w:r>
        <w:lastRenderedPageBreak/>
        <w:t>Christmas Services will be Friday, Dec. 24</w:t>
      </w:r>
      <w:r w:rsidRPr="00C555B3">
        <w:rPr>
          <w:vertAlign w:val="superscript"/>
        </w:rPr>
        <w:t>th</w:t>
      </w:r>
      <w:r>
        <w:t>, Christmas Eve at 5:30 pm. Dec. 25</w:t>
      </w:r>
      <w:r w:rsidRPr="00C555B3">
        <w:rPr>
          <w:vertAlign w:val="superscript"/>
        </w:rPr>
        <w:t>th</w:t>
      </w:r>
      <w:r>
        <w:t>, Christmas day, no service and Sunday, Dec. 26</w:t>
      </w:r>
      <w:r w:rsidRPr="00C555B3">
        <w:rPr>
          <w:vertAlign w:val="superscript"/>
        </w:rPr>
        <w:t>th</w:t>
      </w:r>
      <w:r>
        <w:t>, regular service.  The motion was made by Adam and seconded by Brenda.  All voted A</w:t>
      </w:r>
      <w:r w:rsidR="00F46EC2">
        <w:t>ye</w:t>
      </w:r>
      <w:r>
        <w:t>.</w:t>
      </w:r>
    </w:p>
    <w:p w14:paraId="0A0EE941" w14:textId="79170E98" w:rsidR="00C555B3" w:rsidRDefault="00C555B3"/>
    <w:p w14:paraId="0497CEF7" w14:textId="49C4A6D6" w:rsidR="00C555B3" w:rsidRDefault="00C555B3">
      <w:r>
        <w:t xml:space="preserve">Goodie Trays for </w:t>
      </w:r>
      <w:r w:rsidR="00D150FF">
        <w:t>bereaved</w:t>
      </w:r>
      <w:r>
        <w:t xml:space="preserve"> and shut ins will </w:t>
      </w:r>
      <w:r w:rsidR="00B77F57">
        <w:t>b</w:t>
      </w:r>
      <w:r>
        <w:t>e made December 5</w:t>
      </w:r>
      <w:r w:rsidR="00D150FF" w:rsidRPr="00D150FF">
        <w:rPr>
          <w:vertAlign w:val="superscript"/>
        </w:rPr>
        <w:t>th</w:t>
      </w:r>
      <w:r w:rsidR="00D150FF">
        <w:t>. The</w:t>
      </w:r>
      <w:r>
        <w:t xml:space="preserve"> youth will be decorating cookies and each council member is asked to bring 3 dozen treats each.  Sheryl will get the list of deliveries.</w:t>
      </w:r>
    </w:p>
    <w:p w14:paraId="1636EC04" w14:textId="54092061" w:rsidR="00C555B3" w:rsidRDefault="00C555B3"/>
    <w:p w14:paraId="7D2C1BA6" w14:textId="2E6644FC" w:rsidR="00C555B3" w:rsidRDefault="00C555B3">
      <w:r>
        <w:t>Annual meeting January 16</w:t>
      </w:r>
      <w:r w:rsidRPr="00C555B3">
        <w:rPr>
          <w:vertAlign w:val="superscript"/>
        </w:rPr>
        <w:t>th</w:t>
      </w:r>
      <w:r>
        <w:t xml:space="preserve">, we will have a potluck meal.  Sandwiches will be </w:t>
      </w:r>
      <w:r w:rsidR="00D150FF">
        <w:t>provided,</w:t>
      </w:r>
      <w:r>
        <w:t xml:space="preserve"> and attendees will be asked to bring salads and desserts.</w:t>
      </w:r>
    </w:p>
    <w:p w14:paraId="70402719" w14:textId="6828E1E4" w:rsidR="00C555B3" w:rsidRDefault="00C555B3"/>
    <w:p w14:paraId="036ED2C1" w14:textId="55AFE9D5" w:rsidR="00C555B3" w:rsidRDefault="00C555B3">
      <w:r>
        <w:t>Please work on the 2022 budget as that will need to be</w:t>
      </w:r>
      <w:r w:rsidR="00E36FBA">
        <w:t xml:space="preserve"> assembled next month.</w:t>
      </w:r>
    </w:p>
    <w:p w14:paraId="58AA7AB3" w14:textId="1F321B91" w:rsidR="00E36FBA" w:rsidRDefault="00E36FBA"/>
    <w:p w14:paraId="60584AC9" w14:textId="6AE4579C" w:rsidR="00E36FBA" w:rsidRDefault="00E36FBA">
      <w:r>
        <w:t xml:space="preserve">Pastor asked us to look at a sample brochure for Trinity.  A cost of .57 each for 500 brochures was given by the Gazette.  Sheryl will check with </w:t>
      </w:r>
      <w:proofErr w:type="spellStart"/>
      <w:r>
        <w:t>Merricks</w:t>
      </w:r>
      <w:proofErr w:type="spellEnd"/>
      <w:r>
        <w:t xml:space="preserve"> and our office supply company.</w:t>
      </w:r>
    </w:p>
    <w:p w14:paraId="5501F86D" w14:textId="47A45812" w:rsidR="00E36FBA" w:rsidRDefault="00E36FBA"/>
    <w:p w14:paraId="06D388A7" w14:textId="5C2C9DA6" w:rsidR="00E36FBA" w:rsidRDefault="00E36FBA">
      <w:r>
        <w:t>A $10,000 offering was given to be used at the counci</w:t>
      </w:r>
      <w:r w:rsidR="00F46EC2">
        <w:t>l’</w:t>
      </w:r>
      <w:r>
        <w:t xml:space="preserve">s </w:t>
      </w:r>
      <w:r w:rsidR="000648FB">
        <w:t>discretion</w:t>
      </w:r>
      <w:r>
        <w:t>.  It was decided to place it in the emergency fund for now.    Pastor has had some people indicate they want to be included in the final payment of the bank loan.  It was decided to place a note in the bulletin for the next two weeks that November 28</w:t>
      </w:r>
      <w:r w:rsidRPr="00E36FBA">
        <w:rPr>
          <w:vertAlign w:val="superscript"/>
        </w:rPr>
        <w:t>th</w:t>
      </w:r>
      <w:r>
        <w:t xml:space="preserve"> will be the last chance to contribute to the bank loan payment or we will use the $10,000 for the bank loan.  The motion was made by Adam and seconded by Steve.  All voted Aye.</w:t>
      </w:r>
    </w:p>
    <w:p w14:paraId="73F11FFD" w14:textId="04651B82" w:rsidR="00E36FBA" w:rsidRDefault="00E36FBA"/>
    <w:p w14:paraId="35DD0199" w14:textId="5209D085" w:rsidR="00E36FBA" w:rsidRDefault="00E36FBA">
      <w:r>
        <w:t>Dates to remember:</w:t>
      </w:r>
    </w:p>
    <w:p w14:paraId="5D915455" w14:textId="72410698" w:rsidR="00BB317A" w:rsidRDefault="00BB317A">
      <w:r>
        <w:t>*Worship/Music Committee Meeting; November 16</w:t>
      </w:r>
      <w:r w:rsidRPr="00BB317A">
        <w:rPr>
          <w:vertAlign w:val="superscript"/>
        </w:rPr>
        <w:t>th</w:t>
      </w:r>
      <w:r>
        <w:t xml:space="preserve"> at 7 PM</w:t>
      </w:r>
    </w:p>
    <w:p w14:paraId="43A6F233" w14:textId="6F5EF68E" w:rsidR="00BB317A" w:rsidRDefault="00BB317A">
      <w:r>
        <w:t>*Property Committee Meeting; November 23</w:t>
      </w:r>
      <w:r w:rsidRPr="00BB317A">
        <w:rPr>
          <w:vertAlign w:val="superscript"/>
        </w:rPr>
        <w:t>rd</w:t>
      </w:r>
      <w:r>
        <w:t xml:space="preserve"> at 7 PM</w:t>
      </w:r>
    </w:p>
    <w:p w14:paraId="2925960E" w14:textId="32C228CF" w:rsidR="00BB317A" w:rsidRDefault="00BB317A">
      <w:r>
        <w:t>*Christmas Decorating at the Church; November 27</w:t>
      </w:r>
      <w:r w:rsidRPr="00BB317A">
        <w:rPr>
          <w:vertAlign w:val="superscript"/>
        </w:rPr>
        <w:t>th</w:t>
      </w:r>
      <w:r>
        <w:t xml:space="preserve"> at 9 AM</w:t>
      </w:r>
    </w:p>
    <w:p w14:paraId="0D481EB0" w14:textId="6DCD1C01" w:rsidR="00BB317A" w:rsidRDefault="00BB317A">
      <w:pPr>
        <w:rPr>
          <w:vertAlign w:val="superscript"/>
        </w:rPr>
      </w:pPr>
      <w:r>
        <w:t xml:space="preserve">*Annual Committee Reports are </w:t>
      </w:r>
      <w:proofErr w:type="gramStart"/>
      <w:r>
        <w:t>Due;</w:t>
      </w:r>
      <w:proofErr w:type="gramEnd"/>
      <w:r>
        <w:t xml:space="preserve"> December 5</w:t>
      </w:r>
      <w:r w:rsidRPr="00BB317A">
        <w:rPr>
          <w:vertAlign w:val="superscript"/>
        </w:rPr>
        <w:t>th</w:t>
      </w:r>
    </w:p>
    <w:p w14:paraId="70B84F31" w14:textId="69C1235F" w:rsidR="00BB317A" w:rsidRPr="000648FB" w:rsidRDefault="00BB317A">
      <w:r w:rsidRPr="000648FB">
        <w:t>*Council Prep Meeting; December 7th at 7 PM</w:t>
      </w:r>
    </w:p>
    <w:p w14:paraId="3176D9F1" w14:textId="797BDA73" w:rsidR="00BB317A" w:rsidRPr="000648FB" w:rsidRDefault="00BB317A">
      <w:r w:rsidRPr="000648FB">
        <w:t>*Council Meeting: December 14th at 7 PM</w:t>
      </w:r>
    </w:p>
    <w:p w14:paraId="1F7868BD" w14:textId="6956DF5E" w:rsidR="00BB317A" w:rsidRPr="000648FB" w:rsidRDefault="00BB317A"/>
    <w:p w14:paraId="44C408A4" w14:textId="3861EAFF" w:rsidR="00BB317A" w:rsidRPr="000648FB" w:rsidRDefault="00BB317A">
      <w:r w:rsidRPr="000648FB">
        <w:t>Treats/Teller/Communion for December: Sandy Olson</w:t>
      </w:r>
    </w:p>
    <w:p w14:paraId="1F810105" w14:textId="3310E220" w:rsidR="00BB317A" w:rsidRPr="000648FB" w:rsidRDefault="00BB317A"/>
    <w:p w14:paraId="29BFC024" w14:textId="32138393" w:rsidR="00BB317A" w:rsidRPr="000648FB" w:rsidRDefault="00BB317A">
      <w:r w:rsidRPr="000648FB">
        <w:t xml:space="preserve">Motion was made by Adam and seconded by Luci to adjourn the meeting.  All voted </w:t>
      </w:r>
      <w:r w:rsidR="00F46EC2">
        <w:t>Aye</w:t>
      </w:r>
      <w:r w:rsidRPr="000648FB">
        <w:t>.</w:t>
      </w:r>
    </w:p>
    <w:p w14:paraId="409D3AA3" w14:textId="6ADF687D" w:rsidR="00BB317A" w:rsidRPr="000648FB" w:rsidRDefault="00BB317A"/>
    <w:p w14:paraId="17B8651F" w14:textId="162FC2EB" w:rsidR="00BB317A" w:rsidRPr="000648FB" w:rsidRDefault="00BB317A">
      <w:r w:rsidRPr="000648FB">
        <w:t>We closed with the Lord’s Prayer.</w:t>
      </w:r>
    </w:p>
    <w:p w14:paraId="415566A5" w14:textId="044FA767" w:rsidR="00BB317A" w:rsidRPr="000648FB" w:rsidRDefault="00BB317A"/>
    <w:p w14:paraId="7ED5DDA0" w14:textId="34AE056E" w:rsidR="00BB317A" w:rsidRPr="000648FB" w:rsidRDefault="00BB317A">
      <w:r w:rsidRPr="000648FB">
        <w:t>Respectfully submitted,</w:t>
      </w:r>
    </w:p>
    <w:p w14:paraId="65513E8D" w14:textId="18D782FE" w:rsidR="00BB317A" w:rsidRPr="000648FB" w:rsidRDefault="00BB317A">
      <w:r w:rsidRPr="000648FB">
        <w:t>Arlene Kuehl, secretary</w:t>
      </w:r>
    </w:p>
    <w:p w14:paraId="6AA9C7DF" w14:textId="77777777" w:rsidR="00BB317A" w:rsidRPr="000648FB" w:rsidRDefault="00BB317A"/>
    <w:p w14:paraId="32B9336F" w14:textId="05F6E5CC" w:rsidR="00C555B3" w:rsidRDefault="00C555B3"/>
    <w:p w14:paraId="6BDA669F" w14:textId="77777777" w:rsidR="00C555B3" w:rsidRDefault="00C555B3"/>
    <w:p w14:paraId="5410987C" w14:textId="77777777" w:rsidR="00D66795" w:rsidRDefault="00D66795"/>
    <w:p w14:paraId="100ED171" w14:textId="23859A05" w:rsidR="00A73070" w:rsidRDefault="00A73070"/>
    <w:p w14:paraId="114E640E" w14:textId="77777777" w:rsidR="00B37B23" w:rsidRDefault="00B37B23"/>
    <w:sectPr w:rsidR="00B37B23" w:rsidSect="000648F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EB"/>
    <w:rsid w:val="00012E44"/>
    <w:rsid w:val="00017479"/>
    <w:rsid w:val="0005089F"/>
    <w:rsid w:val="000648FB"/>
    <w:rsid w:val="000D257C"/>
    <w:rsid w:val="000D26B0"/>
    <w:rsid w:val="00164FEB"/>
    <w:rsid w:val="00335ECA"/>
    <w:rsid w:val="00504040"/>
    <w:rsid w:val="005A6F14"/>
    <w:rsid w:val="006367C4"/>
    <w:rsid w:val="00654C6A"/>
    <w:rsid w:val="006746B3"/>
    <w:rsid w:val="006C527C"/>
    <w:rsid w:val="00722824"/>
    <w:rsid w:val="00753CA7"/>
    <w:rsid w:val="00754F67"/>
    <w:rsid w:val="00926BEB"/>
    <w:rsid w:val="00A156D8"/>
    <w:rsid w:val="00A73070"/>
    <w:rsid w:val="00B37B23"/>
    <w:rsid w:val="00B7606A"/>
    <w:rsid w:val="00B77F57"/>
    <w:rsid w:val="00BB317A"/>
    <w:rsid w:val="00C149EC"/>
    <w:rsid w:val="00C555B3"/>
    <w:rsid w:val="00CB42E0"/>
    <w:rsid w:val="00D150FF"/>
    <w:rsid w:val="00D66795"/>
    <w:rsid w:val="00DC1AD6"/>
    <w:rsid w:val="00E36FBA"/>
    <w:rsid w:val="00E9614E"/>
    <w:rsid w:val="00EB7C57"/>
    <w:rsid w:val="00F4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4428"/>
  <w15:chartTrackingRefBased/>
  <w15:docId w15:val="{E64E2BB6-DD38-4C47-B246-9D0E8F6B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5</cp:revision>
  <dcterms:created xsi:type="dcterms:W3CDTF">2021-11-10T18:25:00Z</dcterms:created>
  <dcterms:modified xsi:type="dcterms:W3CDTF">2021-11-12T21:50:00Z</dcterms:modified>
</cp:coreProperties>
</file>