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1F46" w14:textId="6AEC6D84" w:rsidR="003F24B2" w:rsidRPr="00EA3F9B" w:rsidRDefault="00000000">
      <w:pPr>
        <w:rPr>
          <w:b/>
          <w:bCs/>
          <w:sz w:val="32"/>
          <w:szCs w:val="32"/>
        </w:rPr>
      </w:pPr>
      <w:r>
        <w:tab/>
      </w:r>
      <w:r>
        <w:tab/>
      </w:r>
      <w:r>
        <w:tab/>
      </w:r>
      <w:r>
        <w:tab/>
      </w:r>
      <w:r w:rsidRPr="00EA3F9B">
        <w:rPr>
          <w:b/>
          <w:bCs/>
          <w:sz w:val="32"/>
          <w:szCs w:val="32"/>
        </w:rPr>
        <w:t>Council Meeting Minutes</w:t>
      </w:r>
    </w:p>
    <w:p w14:paraId="0B324835" w14:textId="2308D86C" w:rsidR="00961035" w:rsidRDefault="00000000"/>
    <w:p w14:paraId="6B6A1A92" w14:textId="011376B8" w:rsidR="00A079AC" w:rsidRDefault="00000000" w:rsidP="00AC4790">
      <w:pPr>
        <w:rPr>
          <w:b/>
          <w:bCs/>
        </w:rPr>
      </w:pPr>
      <w:r w:rsidRPr="00EA3F9B">
        <w:rPr>
          <w:b/>
          <w:bCs/>
        </w:rPr>
        <w:t>Date</w:t>
      </w:r>
      <w:r>
        <w:rPr>
          <w:b/>
          <w:bCs/>
        </w:rPr>
        <w:t>; 6/14/2022</w:t>
      </w:r>
    </w:p>
    <w:p w14:paraId="62BE1243" w14:textId="30CF6EA1" w:rsidR="00862ACE" w:rsidRDefault="00000000" w:rsidP="00AC4790">
      <w:pPr>
        <w:rPr>
          <w:b/>
          <w:bCs/>
        </w:rPr>
      </w:pPr>
    </w:p>
    <w:p w14:paraId="20D3F713" w14:textId="517B8720" w:rsidR="00862ACE" w:rsidRDefault="00000000" w:rsidP="00AC4790">
      <w:r>
        <w:rPr>
          <w:b/>
          <w:bCs/>
        </w:rPr>
        <w:t xml:space="preserve">Call to Order:  </w:t>
      </w:r>
      <w:r w:rsidRPr="00862ACE">
        <w:t xml:space="preserve">President Sharon </w:t>
      </w:r>
      <w:proofErr w:type="spellStart"/>
      <w:r w:rsidRPr="00862ACE">
        <w:t>Gradert</w:t>
      </w:r>
      <w:proofErr w:type="spellEnd"/>
      <w:r w:rsidRPr="00862ACE">
        <w:t xml:space="preserve"> called the meeting of TELC council to order at 7:00 pm.</w:t>
      </w:r>
    </w:p>
    <w:p w14:paraId="0AFBC5F9" w14:textId="77E69D3F" w:rsidR="00862ACE" w:rsidRDefault="00000000" w:rsidP="00AC4790"/>
    <w:p w14:paraId="652B7824" w14:textId="70CDF11A" w:rsidR="00862ACE" w:rsidRPr="00FC1ED8" w:rsidRDefault="00000000" w:rsidP="00AC4790">
      <w:pPr>
        <w:rPr>
          <w:b/>
          <w:bCs/>
        </w:rPr>
      </w:pPr>
      <w:r w:rsidRPr="00FC1ED8">
        <w:rPr>
          <w:b/>
          <w:bCs/>
        </w:rPr>
        <w:t xml:space="preserve">Roll Call: </w:t>
      </w:r>
    </w:p>
    <w:p w14:paraId="27A756ED" w14:textId="34DDC4A1" w:rsidR="00862ACE" w:rsidRPr="00BF5274" w:rsidRDefault="00000000" w:rsidP="00AC4790">
      <w:r w:rsidRPr="00BF5274">
        <w:t>Present:</w:t>
      </w:r>
      <w:r w:rsidRPr="00BF5274">
        <w:t xml:space="preserve"> Sharon </w:t>
      </w:r>
      <w:proofErr w:type="spellStart"/>
      <w:r w:rsidRPr="00BF5274">
        <w:t>Gradert</w:t>
      </w:r>
      <w:proofErr w:type="spellEnd"/>
      <w:r w:rsidRPr="00BF5274">
        <w:t xml:space="preserve">, Brenda Rosenberg, Luci Ferrin, John French, Paul </w:t>
      </w:r>
      <w:proofErr w:type="spellStart"/>
      <w:r w:rsidRPr="00BF5274">
        <w:t>Hensch</w:t>
      </w:r>
      <w:proofErr w:type="spellEnd"/>
      <w:r w:rsidRPr="00BF5274">
        <w:t xml:space="preserve">, Daryl </w:t>
      </w:r>
      <w:proofErr w:type="spellStart"/>
      <w:r w:rsidRPr="00BF5274">
        <w:t>Tutje</w:t>
      </w:r>
      <w:proofErr w:type="spellEnd"/>
      <w:r w:rsidRPr="00BF5274">
        <w:t>, T</w:t>
      </w:r>
      <w:r w:rsidRPr="00BF5274">
        <w:t>a</w:t>
      </w:r>
      <w:r w:rsidRPr="00BF5274">
        <w:t xml:space="preserve">ylor Hibbing, Linda Fick, Adam Henning, Arlene </w:t>
      </w:r>
      <w:proofErr w:type="gramStart"/>
      <w:r w:rsidRPr="00BF5274">
        <w:t>Kuehl</w:t>
      </w:r>
      <w:proofErr w:type="gramEnd"/>
      <w:r w:rsidRPr="00BF5274">
        <w:t xml:space="preserve"> and Pastor </w:t>
      </w:r>
      <w:r w:rsidRPr="00BF5274">
        <w:t>N</w:t>
      </w:r>
      <w:r w:rsidRPr="00BF5274">
        <w:t xml:space="preserve">appe.  </w:t>
      </w:r>
      <w:r w:rsidRPr="00BF5274">
        <w:t>Absent: Jan Henningsen, Sandy Olson</w:t>
      </w:r>
    </w:p>
    <w:p w14:paraId="550F87D2" w14:textId="4FDA636C" w:rsidR="00862ACE" w:rsidRPr="00BF5274" w:rsidRDefault="00000000" w:rsidP="00AC4790"/>
    <w:p w14:paraId="14F2E588" w14:textId="3B281415" w:rsidR="00862ACE" w:rsidRDefault="00000000" w:rsidP="00AC4790">
      <w:r w:rsidRPr="00BF5274">
        <w:rPr>
          <w:b/>
          <w:bCs/>
        </w:rPr>
        <w:t>Devotions and Prayer:</w:t>
      </w:r>
      <w:r w:rsidRPr="00BF5274">
        <w:t xml:space="preserve"> Pastor led devotions from Acts 2 and the study of t</w:t>
      </w:r>
      <w:r w:rsidRPr="00BF5274">
        <w:t>he 3</w:t>
      </w:r>
      <w:r w:rsidRPr="00BF5274">
        <w:rPr>
          <w:vertAlign w:val="superscript"/>
        </w:rPr>
        <w:t>rd</w:t>
      </w:r>
      <w:r w:rsidRPr="00BF5274">
        <w:t xml:space="preserve"> Chapter of the book </w:t>
      </w:r>
      <w:r w:rsidRPr="00BF5274">
        <w:t>“</w:t>
      </w:r>
      <w:r w:rsidRPr="00BF5274">
        <w:t>I Refuse to Lead a Dying Church</w:t>
      </w:r>
      <w:r w:rsidRPr="00BF5274">
        <w:t>"</w:t>
      </w:r>
      <w:r w:rsidRPr="00BF5274">
        <w:t>.</w:t>
      </w:r>
    </w:p>
    <w:p w14:paraId="1A56E7AE" w14:textId="1302C818" w:rsidR="00C30D2B" w:rsidRDefault="00000000" w:rsidP="00AC4790"/>
    <w:p w14:paraId="6CC2F7F0" w14:textId="26DC9EF5" w:rsidR="00C30D2B" w:rsidRDefault="00000000" w:rsidP="00AC4790">
      <w:r>
        <w:t>Pastor shared his May report with the council.</w:t>
      </w:r>
    </w:p>
    <w:p w14:paraId="78CAEE13" w14:textId="1C1C3D46" w:rsidR="00C30D2B" w:rsidRDefault="00000000" w:rsidP="00AC4790"/>
    <w:p w14:paraId="02676F57" w14:textId="6B601514" w:rsidR="00C30D2B" w:rsidRPr="00FC1ED8" w:rsidRDefault="00000000" w:rsidP="00AC4790">
      <w:pPr>
        <w:rPr>
          <w:b/>
          <w:bCs/>
        </w:rPr>
      </w:pPr>
      <w:r w:rsidRPr="00FC1ED8">
        <w:rPr>
          <w:b/>
          <w:bCs/>
        </w:rPr>
        <w:t>Additions to the agenda;</w:t>
      </w:r>
    </w:p>
    <w:p w14:paraId="60159DFE" w14:textId="4FA68F16" w:rsidR="00C30D2B" w:rsidRDefault="00000000" w:rsidP="00AC4790">
      <w:r>
        <w:t>There were no additions.</w:t>
      </w:r>
    </w:p>
    <w:p w14:paraId="6AA33D87" w14:textId="137C424E" w:rsidR="00C30D2B" w:rsidRDefault="00000000" w:rsidP="00AC4790"/>
    <w:p w14:paraId="21087125" w14:textId="0D0475E0" w:rsidR="00C30D2B" w:rsidRDefault="00000000" w:rsidP="00AC4790">
      <w:r w:rsidRPr="00FC1ED8">
        <w:rPr>
          <w:b/>
          <w:bCs/>
        </w:rPr>
        <w:t>Minutes:</w:t>
      </w:r>
      <w:r>
        <w:t xml:space="preserve">   Motion was made by Luci and seconded by Daryl to approve the minutes.  All voted </w:t>
      </w:r>
      <w:proofErr w:type="gramStart"/>
      <w:r>
        <w:t>a</w:t>
      </w:r>
      <w:r>
        <w:t>y</w:t>
      </w:r>
      <w:r>
        <w:t>e</w:t>
      </w:r>
      <w:proofErr w:type="gramEnd"/>
      <w:r>
        <w:t>.</w:t>
      </w:r>
    </w:p>
    <w:p w14:paraId="0779F9B6" w14:textId="6D6D690C" w:rsidR="00C30D2B" w:rsidRDefault="00000000" w:rsidP="00AC4790"/>
    <w:p w14:paraId="1963D877" w14:textId="18BF0A44" w:rsidR="00C30D2B" w:rsidRDefault="00000000" w:rsidP="00AC4790">
      <w:pPr>
        <w:rPr>
          <w:b/>
          <w:bCs/>
        </w:rPr>
      </w:pPr>
      <w:r w:rsidRPr="00FC1ED8">
        <w:rPr>
          <w:b/>
          <w:bCs/>
        </w:rPr>
        <w:t>Treasurer</w:t>
      </w:r>
      <w:r w:rsidRPr="00FC1ED8">
        <w:rPr>
          <w:b/>
          <w:bCs/>
        </w:rPr>
        <w:t>’</w:t>
      </w:r>
      <w:r w:rsidRPr="00FC1ED8">
        <w:rPr>
          <w:b/>
          <w:bCs/>
        </w:rPr>
        <w:t>s Report:</w:t>
      </w:r>
    </w:p>
    <w:p w14:paraId="73F98294" w14:textId="46136A97" w:rsidR="00FC1ED8" w:rsidRDefault="00000000" w:rsidP="00AC4790">
      <w:pPr>
        <w:rPr>
          <w:b/>
          <w:bCs/>
        </w:rPr>
      </w:pPr>
    </w:p>
    <w:tbl>
      <w:tblPr>
        <w:tblStyle w:val="TableGrid"/>
        <w:tblW w:w="0" w:type="auto"/>
        <w:tblLook w:val="04A0" w:firstRow="1" w:lastRow="0" w:firstColumn="1" w:lastColumn="0" w:noHBand="0" w:noVBand="1"/>
      </w:tblPr>
      <w:tblGrid>
        <w:gridCol w:w="3050"/>
        <w:gridCol w:w="2458"/>
      </w:tblGrid>
      <w:tr w:rsidR="00FC1ED8" w14:paraId="6C758011" w14:textId="77777777" w:rsidTr="006D0CBA">
        <w:tc>
          <w:tcPr>
            <w:tcW w:w="3050" w:type="dxa"/>
          </w:tcPr>
          <w:p w14:paraId="1D7568A5" w14:textId="77777777" w:rsidR="00FC1ED8" w:rsidRDefault="00000000" w:rsidP="006D0CBA">
            <w:r>
              <w:t>Checking Balance</w:t>
            </w:r>
          </w:p>
        </w:tc>
        <w:tc>
          <w:tcPr>
            <w:tcW w:w="2458" w:type="dxa"/>
          </w:tcPr>
          <w:p w14:paraId="3C3C32CC" w14:textId="1BAC1066" w:rsidR="00FC1ED8" w:rsidRDefault="00000000" w:rsidP="006D0CBA">
            <w:pPr>
              <w:jc w:val="right"/>
            </w:pPr>
            <w:r>
              <w:t>5</w:t>
            </w:r>
            <w:r>
              <w:t>9,231.24</w:t>
            </w:r>
          </w:p>
        </w:tc>
      </w:tr>
      <w:tr w:rsidR="00FC1ED8" w14:paraId="09E245F5" w14:textId="77777777" w:rsidTr="006D0CBA">
        <w:tc>
          <w:tcPr>
            <w:tcW w:w="3050" w:type="dxa"/>
          </w:tcPr>
          <w:p w14:paraId="72BF02B6" w14:textId="77777777" w:rsidR="00FC1ED8" w:rsidRDefault="00000000" w:rsidP="006D0CBA">
            <w:proofErr w:type="spellStart"/>
            <w:r>
              <w:t>Folker</w:t>
            </w:r>
            <w:r>
              <w:t>’</w:t>
            </w:r>
            <w:r>
              <w:t>s</w:t>
            </w:r>
            <w:proofErr w:type="spellEnd"/>
            <w:r>
              <w:t xml:space="preserve"> Endowment</w:t>
            </w:r>
          </w:p>
        </w:tc>
        <w:tc>
          <w:tcPr>
            <w:tcW w:w="2458" w:type="dxa"/>
          </w:tcPr>
          <w:p w14:paraId="24D7E7BF" w14:textId="0069FB9F" w:rsidR="00FC1ED8" w:rsidRDefault="00000000" w:rsidP="006D0CBA">
            <w:pPr>
              <w:jc w:val="right"/>
            </w:pPr>
            <w:r>
              <w:t>1,</w:t>
            </w:r>
            <w:r>
              <w:t>971.25</w:t>
            </w:r>
          </w:p>
        </w:tc>
      </w:tr>
      <w:tr w:rsidR="00FC1ED8" w14:paraId="0545EED2" w14:textId="77777777" w:rsidTr="006D0CBA">
        <w:tc>
          <w:tcPr>
            <w:tcW w:w="3050" w:type="dxa"/>
          </w:tcPr>
          <w:p w14:paraId="48A28AFD" w14:textId="77777777" w:rsidR="00FC1ED8" w:rsidRDefault="00000000" w:rsidP="006D0CBA">
            <w:r>
              <w:t>Parsonage</w:t>
            </w:r>
          </w:p>
        </w:tc>
        <w:tc>
          <w:tcPr>
            <w:tcW w:w="2458" w:type="dxa"/>
          </w:tcPr>
          <w:p w14:paraId="1EBAF496" w14:textId="77777777" w:rsidR="00FC1ED8" w:rsidRDefault="00000000" w:rsidP="006D0CBA">
            <w:pPr>
              <w:jc w:val="right"/>
            </w:pPr>
            <w:r>
              <w:t>108.59</w:t>
            </w:r>
          </w:p>
        </w:tc>
      </w:tr>
      <w:tr w:rsidR="00FC1ED8" w14:paraId="21C0B383" w14:textId="77777777" w:rsidTr="006D0CBA">
        <w:tc>
          <w:tcPr>
            <w:tcW w:w="3050" w:type="dxa"/>
          </w:tcPr>
          <w:p w14:paraId="66E796F9" w14:textId="77777777" w:rsidR="00FC1ED8" w:rsidRDefault="00000000" w:rsidP="006D0CBA">
            <w:r>
              <w:t>Building Fund</w:t>
            </w:r>
          </w:p>
        </w:tc>
        <w:tc>
          <w:tcPr>
            <w:tcW w:w="2458" w:type="dxa"/>
          </w:tcPr>
          <w:p w14:paraId="5D97C07F" w14:textId="5065B448" w:rsidR="00FC1ED8" w:rsidRDefault="00000000" w:rsidP="006D0CBA">
            <w:pPr>
              <w:jc w:val="right"/>
            </w:pPr>
            <w:r>
              <w:t>741.43</w:t>
            </w:r>
          </w:p>
        </w:tc>
      </w:tr>
      <w:tr w:rsidR="00FC1ED8" w14:paraId="3A4B0502" w14:textId="77777777" w:rsidTr="006D0CBA">
        <w:tc>
          <w:tcPr>
            <w:tcW w:w="3050" w:type="dxa"/>
          </w:tcPr>
          <w:p w14:paraId="78B3673A" w14:textId="77777777" w:rsidR="00FC1ED8" w:rsidRDefault="00000000" w:rsidP="006D0CBA">
            <w:r>
              <w:t>Security Cameras</w:t>
            </w:r>
          </w:p>
        </w:tc>
        <w:tc>
          <w:tcPr>
            <w:tcW w:w="2458" w:type="dxa"/>
          </w:tcPr>
          <w:p w14:paraId="158C1695" w14:textId="77777777" w:rsidR="00FC1ED8" w:rsidRDefault="00000000" w:rsidP="006D0CBA">
            <w:pPr>
              <w:jc w:val="right"/>
            </w:pPr>
            <w:r>
              <w:t>365.00</w:t>
            </w:r>
          </w:p>
        </w:tc>
      </w:tr>
      <w:tr w:rsidR="00FC1ED8" w14:paraId="5E63EE14" w14:textId="77777777" w:rsidTr="006D0CBA">
        <w:tc>
          <w:tcPr>
            <w:tcW w:w="3050" w:type="dxa"/>
          </w:tcPr>
          <w:p w14:paraId="6B0BDE03" w14:textId="77777777" w:rsidR="00FC1ED8" w:rsidRDefault="00000000" w:rsidP="006D0CBA">
            <w:r>
              <w:t>Furnace</w:t>
            </w:r>
          </w:p>
        </w:tc>
        <w:tc>
          <w:tcPr>
            <w:tcW w:w="2458" w:type="dxa"/>
          </w:tcPr>
          <w:p w14:paraId="41511373" w14:textId="77777777" w:rsidR="00FC1ED8" w:rsidRDefault="00000000" w:rsidP="006D0CBA">
            <w:pPr>
              <w:jc w:val="right"/>
            </w:pPr>
            <w:r>
              <w:t>8,271.31</w:t>
            </w:r>
          </w:p>
        </w:tc>
      </w:tr>
      <w:tr w:rsidR="00FC1ED8" w14:paraId="69E1D359" w14:textId="77777777" w:rsidTr="006D0CBA">
        <w:tc>
          <w:tcPr>
            <w:tcW w:w="3050" w:type="dxa"/>
          </w:tcPr>
          <w:p w14:paraId="3AB16429" w14:textId="77777777" w:rsidR="00FC1ED8" w:rsidRDefault="00000000" w:rsidP="006D0CBA">
            <w:r>
              <w:t>SE Entry Repair</w:t>
            </w:r>
          </w:p>
        </w:tc>
        <w:tc>
          <w:tcPr>
            <w:tcW w:w="2458" w:type="dxa"/>
          </w:tcPr>
          <w:p w14:paraId="425C4C24" w14:textId="5CB56E03" w:rsidR="00FC1ED8" w:rsidRDefault="00000000" w:rsidP="006D0CBA">
            <w:pPr>
              <w:jc w:val="right"/>
            </w:pPr>
            <w:r>
              <w:t>6,907.08</w:t>
            </w:r>
          </w:p>
        </w:tc>
      </w:tr>
      <w:tr w:rsidR="00FC1ED8" w14:paraId="013375B7" w14:textId="77777777" w:rsidTr="006D0CBA">
        <w:tc>
          <w:tcPr>
            <w:tcW w:w="3050" w:type="dxa"/>
          </w:tcPr>
          <w:p w14:paraId="1775E81C" w14:textId="77777777" w:rsidR="00FC1ED8" w:rsidRDefault="00000000" w:rsidP="006D0CBA">
            <w:r>
              <w:t>Emergency</w:t>
            </w:r>
          </w:p>
        </w:tc>
        <w:tc>
          <w:tcPr>
            <w:tcW w:w="2458" w:type="dxa"/>
          </w:tcPr>
          <w:p w14:paraId="2156276E" w14:textId="77777777" w:rsidR="00FC1ED8" w:rsidRDefault="00000000" w:rsidP="006D0CBA">
            <w:pPr>
              <w:jc w:val="right"/>
            </w:pPr>
            <w:r>
              <w:t>13,880.00</w:t>
            </w:r>
          </w:p>
        </w:tc>
      </w:tr>
      <w:tr w:rsidR="00FC1ED8" w14:paraId="75A79518" w14:textId="77777777" w:rsidTr="006D0CBA">
        <w:tc>
          <w:tcPr>
            <w:tcW w:w="3050" w:type="dxa"/>
          </w:tcPr>
          <w:p w14:paraId="2E379D49" w14:textId="77777777" w:rsidR="00FC1ED8" w:rsidRDefault="00000000" w:rsidP="006D0CBA">
            <w:r>
              <w:t>Sunday School</w:t>
            </w:r>
          </w:p>
        </w:tc>
        <w:tc>
          <w:tcPr>
            <w:tcW w:w="2458" w:type="dxa"/>
          </w:tcPr>
          <w:p w14:paraId="2699CF04" w14:textId="65FABC15" w:rsidR="00FC1ED8" w:rsidRDefault="00000000" w:rsidP="006D0CBA">
            <w:pPr>
              <w:jc w:val="right"/>
            </w:pPr>
            <w:r>
              <w:t>1,</w:t>
            </w:r>
            <w:r>
              <w:t>531.93</w:t>
            </w:r>
          </w:p>
        </w:tc>
      </w:tr>
      <w:tr w:rsidR="00FC1ED8" w14:paraId="7B497C55" w14:textId="77777777" w:rsidTr="006D0CBA">
        <w:tc>
          <w:tcPr>
            <w:tcW w:w="3050" w:type="dxa"/>
          </w:tcPr>
          <w:p w14:paraId="390FAA99" w14:textId="77777777" w:rsidR="00FC1ED8" w:rsidRDefault="00000000" w:rsidP="006D0CBA">
            <w:r>
              <w:t>Line of Credit</w:t>
            </w:r>
          </w:p>
        </w:tc>
        <w:tc>
          <w:tcPr>
            <w:tcW w:w="2458" w:type="dxa"/>
          </w:tcPr>
          <w:p w14:paraId="29108EF8" w14:textId="77777777" w:rsidR="00FC1ED8" w:rsidRDefault="00000000" w:rsidP="006D0CBA">
            <w:pPr>
              <w:jc w:val="right"/>
            </w:pPr>
            <w:r>
              <w:t>0.00</w:t>
            </w:r>
          </w:p>
        </w:tc>
      </w:tr>
    </w:tbl>
    <w:p w14:paraId="74947C7C" w14:textId="5F0E585B" w:rsidR="00C30D2B" w:rsidRDefault="00000000" w:rsidP="00AC4790"/>
    <w:p w14:paraId="44607606" w14:textId="7F2AB85C" w:rsidR="0005767C" w:rsidRDefault="00000000" w:rsidP="00AC4790">
      <w:r>
        <w:t xml:space="preserve">Motion was made </w:t>
      </w:r>
      <w:r>
        <w:t xml:space="preserve">by </w:t>
      </w:r>
      <w:r>
        <w:t>Linda</w:t>
      </w:r>
      <w:r>
        <w:t xml:space="preserve"> and seconded by Adam to approve the treasurers report.  All voted </w:t>
      </w:r>
      <w:proofErr w:type="gramStart"/>
      <w:r>
        <w:t>aye</w:t>
      </w:r>
      <w:proofErr w:type="gramEnd"/>
      <w:r>
        <w:t>.</w:t>
      </w:r>
    </w:p>
    <w:p w14:paraId="24EFA526" w14:textId="189F62DF" w:rsidR="0071601B" w:rsidRDefault="00000000" w:rsidP="00AC4790"/>
    <w:p w14:paraId="35A0C41A" w14:textId="5B8BAB7B" w:rsidR="0071601B" w:rsidRDefault="00000000" w:rsidP="00AC4790">
      <w:r>
        <w:t>A motion was made by Dary</w:t>
      </w:r>
      <w:r>
        <w:t xml:space="preserve">l and seconded by Taylor to pay VBS expenses out of the Sunday School account.  All voted </w:t>
      </w:r>
      <w:proofErr w:type="gramStart"/>
      <w:r>
        <w:t>aye</w:t>
      </w:r>
      <w:proofErr w:type="gramEnd"/>
      <w:r>
        <w:t>.</w:t>
      </w:r>
    </w:p>
    <w:p w14:paraId="31EA59BE" w14:textId="77777777" w:rsidR="005B12AC" w:rsidRDefault="00000000" w:rsidP="00AC4790"/>
    <w:p w14:paraId="35E6A868" w14:textId="77777777" w:rsidR="005B12AC" w:rsidRDefault="00000000" w:rsidP="00AC4790"/>
    <w:p w14:paraId="4DD833B9" w14:textId="0681A013" w:rsidR="00C30D2B" w:rsidRPr="001F35D3" w:rsidRDefault="00000000" w:rsidP="00AC4790">
      <w:pPr>
        <w:rPr>
          <w:b/>
          <w:bCs/>
        </w:rPr>
      </w:pPr>
      <w:r w:rsidRPr="001F35D3">
        <w:rPr>
          <w:b/>
          <w:bCs/>
        </w:rPr>
        <w:t>Committee Reports:</w:t>
      </w:r>
    </w:p>
    <w:p w14:paraId="5E7C02CE" w14:textId="568474B2" w:rsidR="00C30D2B" w:rsidRDefault="00000000" w:rsidP="00AC4790"/>
    <w:p w14:paraId="327DC507" w14:textId="160980B0" w:rsidR="00C30D2B" w:rsidRPr="00BF5274" w:rsidRDefault="00000000" w:rsidP="00AC4790">
      <w:pPr>
        <w:rPr>
          <w:b/>
          <w:bCs/>
        </w:rPr>
      </w:pPr>
      <w:r w:rsidRPr="001F35D3">
        <w:rPr>
          <w:b/>
          <w:bCs/>
        </w:rPr>
        <w:t>Worship an</w:t>
      </w:r>
      <w:r w:rsidRPr="001F35D3">
        <w:rPr>
          <w:b/>
          <w:bCs/>
        </w:rPr>
        <w:t xml:space="preserve">d </w:t>
      </w:r>
      <w:r w:rsidRPr="00BF5274">
        <w:rPr>
          <w:b/>
          <w:bCs/>
        </w:rPr>
        <w:t>Music:</w:t>
      </w:r>
    </w:p>
    <w:p w14:paraId="059A9657" w14:textId="67A2E0D4" w:rsidR="00C30D2B" w:rsidRPr="00BF5274" w:rsidRDefault="00000000" w:rsidP="00AC4790">
      <w:r w:rsidRPr="00BF5274">
        <w:t>Luci reported that the trio of flutes will play</w:t>
      </w:r>
      <w:r w:rsidRPr="00BF5274">
        <w:t xml:space="preserve"> during worship on June 26</w:t>
      </w:r>
      <w:r w:rsidRPr="00BF5274">
        <w:t xml:space="preserve">.  It was suggested to see if they could </w:t>
      </w:r>
      <w:r w:rsidRPr="00BF5274">
        <w:t>instead</w:t>
      </w:r>
      <w:r w:rsidRPr="00BF5274">
        <w:t xml:space="preserve"> play </w:t>
      </w:r>
      <w:r w:rsidRPr="00BF5274">
        <w:t>at 3:30 that Sunday</w:t>
      </w:r>
      <w:r w:rsidRPr="00BF5274">
        <w:t xml:space="preserve"> for our Music and Pie &amp; Ice Cream Social.  On July </w:t>
      </w:r>
      <w:r w:rsidRPr="00BF5274">
        <w:t>3,</w:t>
      </w:r>
      <w:r w:rsidRPr="00BF5274">
        <w:t xml:space="preserve"> Pastor will be gone so</w:t>
      </w:r>
      <w:r w:rsidRPr="00BF5274">
        <w:t xml:space="preserve"> we will not have communion that Sunday.</w:t>
      </w:r>
      <w:r w:rsidRPr="00BF5274">
        <w:t xml:space="preserve">  There will be communion at the rail on the third Sunday instead.</w:t>
      </w:r>
    </w:p>
    <w:p w14:paraId="7818873B" w14:textId="6008E389" w:rsidR="00D1413E" w:rsidRPr="00BF5274" w:rsidRDefault="00000000" w:rsidP="00AC4790"/>
    <w:p w14:paraId="500DD769" w14:textId="2440BD27" w:rsidR="00D1413E" w:rsidRPr="00BF5274" w:rsidRDefault="00000000" w:rsidP="00AC4790">
      <w:pPr>
        <w:rPr>
          <w:b/>
          <w:bCs/>
        </w:rPr>
      </w:pPr>
      <w:r w:rsidRPr="00BF5274">
        <w:rPr>
          <w:b/>
          <w:bCs/>
        </w:rPr>
        <w:t>Christian Ed:</w:t>
      </w:r>
    </w:p>
    <w:p w14:paraId="62A53D2F" w14:textId="57C9D0E5" w:rsidR="00D1413E" w:rsidRPr="00BF5274" w:rsidRDefault="00000000" w:rsidP="00AC4790">
      <w:r w:rsidRPr="00BF5274">
        <w:t>The theme for VBS will be Food Truck</w:t>
      </w:r>
      <w:r w:rsidRPr="00BF5274">
        <w:t xml:space="preserve"> for Jesus</w:t>
      </w:r>
      <w:r w:rsidRPr="00BF5274">
        <w:t xml:space="preserve">.  Barb Schuster will be in charge and has ordered some material.  Since </w:t>
      </w:r>
      <w:r w:rsidRPr="00BF5274">
        <w:t>VBS is a one day, the remaining material could be used during Sunday School.  There is the possibility of getting some material from the Little Rock church that used the same theme.</w:t>
      </w:r>
    </w:p>
    <w:p w14:paraId="738146B0" w14:textId="4181B899" w:rsidR="00D1413E" w:rsidRPr="00BF5274" w:rsidRDefault="00000000" w:rsidP="00AC4790"/>
    <w:p w14:paraId="273F7C5F" w14:textId="4CF20615" w:rsidR="003F6FE6" w:rsidRPr="00BF5274" w:rsidRDefault="00000000" w:rsidP="00AC4790">
      <w:r w:rsidRPr="00BF5274">
        <w:rPr>
          <w:b/>
          <w:bCs/>
        </w:rPr>
        <w:t>Stewardship</w:t>
      </w:r>
      <w:r w:rsidRPr="00BF5274">
        <w:t>:  Noisy offering for July and August</w:t>
      </w:r>
      <w:r w:rsidRPr="00BF5274">
        <w:t xml:space="preserve"> will go to the Vet Clinic </w:t>
      </w:r>
      <w:r w:rsidRPr="00BF5274">
        <w:t>to aid with expenses for orphaned animals</w:t>
      </w:r>
      <w:r w:rsidRPr="00BF5274">
        <w:t>.</w:t>
      </w:r>
    </w:p>
    <w:p w14:paraId="096B3B78" w14:textId="71D52DCD" w:rsidR="003F6FE6" w:rsidRPr="00BF5274" w:rsidRDefault="00000000" w:rsidP="00AC4790"/>
    <w:p w14:paraId="1A4B0F0E" w14:textId="5F803B9C" w:rsidR="003F6FE6" w:rsidRPr="00BF5274" w:rsidRDefault="00000000" w:rsidP="00AC4790">
      <w:pPr>
        <w:rPr>
          <w:b/>
          <w:bCs/>
        </w:rPr>
      </w:pPr>
      <w:r w:rsidRPr="00BF5274">
        <w:rPr>
          <w:b/>
          <w:bCs/>
        </w:rPr>
        <w:t>Evangelism/ Mission:</w:t>
      </w:r>
    </w:p>
    <w:p w14:paraId="557BBA25" w14:textId="4A16740C" w:rsidR="003F6FE6" w:rsidRPr="00BF5274" w:rsidRDefault="00000000" w:rsidP="00AC4790">
      <w:r w:rsidRPr="00BF5274">
        <w:t xml:space="preserve">Cards being sent to sick, bereaved and others is going </w:t>
      </w:r>
      <w:r w:rsidRPr="00BF5274">
        <w:t>well,</w:t>
      </w:r>
      <w:r w:rsidRPr="00BF5274">
        <w:t xml:space="preserve"> and donations have been received for costs involved.  We will be giving water out at t</w:t>
      </w:r>
      <w:r w:rsidRPr="00BF5274">
        <w:t xml:space="preserve">he fair again.  Daryl talked to </w:t>
      </w:r>
      <w:r w:rsidRPr="00BF5274">
        <w:t>Luc</w:t>
      </w:r>
      <w:r w:rsidRPr="00BF5274">
        <w:t xml:space="preserve"> about the condition of the rack that is used for a </w:t>
      </w:r>
      <w:r w:rsidRPr="00BF5274">
        <w:t>float,</w:t>
      </w:r>
      <w:r w:rsidRPr="00BF5274">
        <w:t xml:space="preserve"> and they are working on it.  A large memorial donation has been received to use for the Prayer Room.  A committee will be assigned to shop for furniture for the room.</w:t>
      </w:r>
    </w:p>
    <w:p w14:paraId="775A20CE" w14:textId="57A97FF0" w:rsidR="003F6FE6" w:rsidRPr="00BF5274" w:rsidRDefault="00000000" w:rsidP="00AC4790"/>
    <w:p w14:paraId="1C9DF2D5" w14:textId="2BF7FC62" w:rsidR="003F6FE6" w:rsidRPr="00BF5274" w:rsidRDefault="00000000" w:rsidP="00AC4790">
      <w:pPr>
        <w:rPr>
          <w:b/>
          <w:bCs/>
        </w:rPr>
      </w:pPr>
      <w:r w:rsidRPr="00BF5274">
        <w:rPr>
          <w:b/>
          <w:bCs/>
        </w:rPr>
        <w:t>Building and Property:</w:t>
      </w:r>
    </w:p>
    <w:p w14:paraId="6399F512" w14:textId="6968E611" w:rsidR="00E84CCC" w:rsidRDefault="00000000" w:rsidP="00AC4790">
      <w:r w:rsidRPr="00BF5274">
        <w:t xml:space="preserve"> They are considering adding cement by the east door of the Sund</w:t>
      </w:r>
      <w:r w:rsidRPr="00BF5274">
        <w:t>ay School wing for when people pick up tables and chairs to be used.  The cost would be about $2,700.  It would be good to make the driveway by the kitchen door wider</w:t>
      </w:r>
      <w:r w:rsidRPr="00BF5274">
        <w:t>.</w:t>
      </w:r>
      <w:r w:rsidRPr="00BF5274">
        <w:t xml:space="preserve">  The </w:t>
      </w:r>
      <w:r w:rsidRPr="00BF5274">
        <w:t>playground</w:t>
      </w:r>
      <w:r w:rsidRPr="00BF5274">
        <w:t xml:space="preserve"> set needs some work and Steve </w:t>
      </w:r>
      <w:proofErr w:type="spellStart"/>
      <w:r w:rsidRPr="00BF5274">
        <w:t>Onken</w:t>
      </w:r>
      <w:proofErr w:type="spellEnd"/>
      <w:r w:rsidRPr="00BF5274">
        <w:t xml:space="preserve"> and </w:t>
      </w:r>
      <w:r w:rsidRPr="00BF5274">
        <w:t>John</w:t>
      </w:r>
      <w:r>
        <w:t xml:space="preserve"> French will </w:t>
      </w:r>
      <w:r>
        <w:t>investigate</w:t>
      </w:r>
      <w:r>
        <w:t xml:space="preserve"> it.</w:t>
      </w:r>
      <w:r>
        <w:t xml:space="preserve">  To add the mulch to the playground equipment would cost about $3,000.  This Thursday Alan </w:t>
      </w:r>
      <w:proofErr w:type="spellStart"/>
      <w:r>
        <w:t>Onken</w:t>
      </w:r>
      <w:proofErr w:type="spellEnd"/>
      <w:r>
        <w:t xml:space="preserve"> and the city will replace the electrical panel at the parsonage</w:t>
      </w:r>
      <w:r>
        <w:t>.  This needs to be done for insurance purposes.  The automatic door on the east side is not wo</w:t>
      </w:r>
      <w:r>
        <w:t xml:space="preserve">rking.  There are some windows that the </w:t>
      </w:r>
      <w:r>
        <w:t>do</w:t>
      </w:r>
      <w:r>
        <w:t>uble pane seal</w:t>
      </w:r>
      <w:r>
        <w:t xml:space="preserve"> is leaking.  Loren </w:t>
      </w:r>
      <w:proofErr w:type="spellStart"/>
      <w:r>
        <w:t>Gruis</w:t>
      </w:r>
      <w:proofErr w:type="spellEnd"/>
      <w:r>
        <w:t xml:space="preserve"> and John McDougall have been talked to.  Some of the tables that can be removed from the church for personal use need to be looked at and discard the bad ones.  A review of t</w:t>
      </w:r>
      <w:r>
        <w:t>he condition of the parsonage will be done by a member of the grounds committee and a member of the congregation.</w:t>
      </w:r>
    </w:p>
    <w:p w14:paraId="7CAC9F69" w14:textId="056C772F" w:rsidR="00E032D7" w:rsidRDefault="00000000" w:rsidP="00AC4790"/>
    <w:p w14:paraId="2D24F940" w14:textId="3BB37F24" w:rsidR="00E032D7" w:rsidRPr="009B1234" w:rsidRDefault="00000000" w:rsidP="00AC4790">
      <w:pPr>
        <w:rPr>
          <w:b/>
          <w:bCs/>
        </w:rPr>
      </w:pPr>
      <w:r w:rsidRPr="009B1234">
        <w:rPr>
          <w:b/>
          <w:bCs/>
        </w:rPr>
        <w:t>Executives:</w:t>
      </w:r>
    </w:p>
    <w:p w14:paraId="70215C98" w14:textId="38C15117" w:rsidR="00E032D7" w:rsidRDefault="00000000" w:rsidP="00AC4790">
      <w:r>
        <w:t>A post has been put on the web site by John.  It was decided that there should be a review</w:t>
      </w:r>
      <w:r>
        <w:t xml:space="preserve"> committee to approve things post</w:t>
      </w:r>
      <w:r>
        <w:t>ed</w:t>
      </w:r>
      <w:r>
        <w:t xml:space="preserve"> on </w:t>
      </w:r>
      <w:r>
        <w:t xml:space="preserve">our site.  It was decided that Pastor, Sharon as council president and John as web master will </w:t>
      </w:r>
      <w:r>
        <w:t>oversee</w:t>
      </w:r>
      <w:r>
        <w:t xml:space="preserve"> that.</w:t>
      </w:r>
    </w:p>
    <w:p w14:paraId="7F08D6C3" w14:textId="1123EB48" w:rsidR="00862F96" w:rsidRDefault="00000000" w:rsidP="00AC4790"/>
    <w:p w14:paraId="2A05E720" w14:textId="1E7B89D2" w:rsidR="00862F96" w:rsidRPr="009B1234" w:rsidRDefault="00000000" w:rsidP="00AC4790">
      <w:pPr>
        <w:rPr>
          <w:b/>
          <w:bCs/>
        </w:rPr>
      </w:pPr>
      <w:r w:rsidRPr="009B1234">
        <w:rPr>
          <w:b/>
          <w:bCs/>
        </w:rPr>
        <w:t>Old Business:</w:t>
      </w:r>
    </w:p>
    <w:p w14:paraId="0463023A" w14:textId="08465764" w:rsidR="00862F96" w:rsidRDefault="00000000" w:rsidP="00AC4790">
      <w:r>
        <w:t xml:space="preserve">There are still 4 or 5 people </w:t>
      </w:r>
      <w:r>
        <w:t>needed to serve at the Banquet.</w:t>
      </w:r>
    </w:p>
    <w:p w14:paraId="26FA2C79" w14:textId="278C5833" w:rsidR="00862F96" w:rsidRDefault="00000000" w:rsidP="00AC4790">
      <w:r w:rsidRPr="007F2D68">
        <w:lastRenderedPageBreak/>
        <w:t xml:space="preserve">Landscaping has </w:t>
      </w:r>
      <w:r w:rsidRPr="007F2D68">
        <w:t>two</w:t>
      </w:r>
      <w:r w:rsidRPr="007F2D68">
        <w:t xml:space="preserve"> women</w:t>
      </w:r>
      <w:r>
        <w:t xml:space="preserve"> on it but could use a couple of guys to </w:t>
      </w:r>
      <w:r>
        <w:t>help with some of the heavy things.</w:t>
      </w:r>
    </w:p>
    <w:p w14:paraId="4E207145" w14:textId="68332A7F" w:rsidR="00862F96" w:rsidRDefault="00000000" w:rsidP="00AC4790">
      <w:r>
        <w:t>A list</w:t>
      </w:r>
      <w:r>
        <w:t xml:space="preserve"> </w:t>
      </w:r>
      <w:r>
        <w:t>of needs for the church for people to consider for memorial designations could use some ideas.    Things mentioned were sound system, re</w:t>
      </w:r>
      <w:r>
        <w:t>m</w:t>
      </w:r>
      <w:r>
        <w:t>ote door system for the west entry door</w:t>
      </w:r>
      <w:r>
        <w:t>, a larger sink in the kitchen to cle</w:t>
      </w:r>
      <w:r>
        <w:t>an roasters.</w:t>
      </w:r>
    </w:p>
    <w:p w14:paraId="5400161A" w14:textId="203A0A65" w:rsidR="005C3EC9" w:rsidRDefault="00000000" w:rsidP="00AC4790">
      <w:r>
        <w:t>Ideas are needed for items to put in the sesquicentennial time capsule</w:t>
      </w:r>
      <w:r>
        <w:t>.</w:t>
      </w:r>
    </w:p>
    <w:p w14:paraId="6DAD76D1" w14:textId="0F768C06" w:rsidR="005C3EC9" w:rsidRDefault="00000000" w:rsidP="00AC4790">
      <w:r>
        <w:t xml:space="preserve">Reminder that our </w:t>
      </w:r>
      <w:r>
        <w:t>Old-Fashioned</w:t>
      </w:r>
      <w:r>
        <w:t xml:space="preserve"> Community Hymn Sing at TELC is Sunday June 26</w:t>
      </w:r>
      <w:r w:rsidRPr="005C3EC9">
        <w:rPr>
          <w:vertAlign w:val="superscript"/>
        </w:rPr>
        <w:t>th</w:t>
      </w:r>
      <w:r>
        <w:t xml:space="preserve"> at 3:30 pm.  We still need help with music performers and assistance with the pie and ice c</w:t>
      </w:r>
      <w:r>
        <w:t>ream.  A signup sheet is out for pie donors and workers.</w:t>
      </w:r>
    </w:p>
    <w:p w14:paraId="0DF22FBE" w14:textId="24012DAF" w:rsidR="00570993" w:rsidRDefault="00000000" w:rsidP="00AC4790">
      <w:r>
        <w:t>Our 125</w:t>
      </w:r>
      <w:r w:rsidRPr="005C3EC9">
        <w:rPr>
          <w:vertAlign w:val="superscript"/>
        </w:rPr>
        <w:t>th</w:t>
      </w:r>
      <w:r>
        <w:t xml:space="preserve"> anniversary for the church is next year and it is not </w:t>
      </w:r>
      <w:r>
        <w:t>too</w:t>
      </w:r>
      <w:r>
        <w:t xml:space="preserve"> early to be making some plans.  Arlene gave pastor and Sharon a list</w:t>
      </w:r>
      <w:r>
        <w:t xml:space="preserve"> </w:t>
      </w:r>
      <w:r>
        <w:t xml:space="preserve">of ideas-the date, committee to update church history, </w:t>
      </w:r>
      <w:proofErr w:type="gramStart"/>
      <w:r>
        <w:t>theme</w:t>
      </w:r>
      <w:proofErr w:type="gramEnd"/>
      <w:r>
        <w:t xml:space="preserve"> and possible project.  Other</w:t>
      </w:r>
      <w:r>
        <w:t xml:space="preserve"> </w:t>
      </w:r>
      <w:r>
        <w:t>suggestions are wanted.</w:t>
      </w:r>
    </w:p>
    <w:p w14:paraId="74AD25D7" w14:textId="3191B23A" w:rsidR="009475B7" w:rsidRDefault="00000000" w:rsidP="00AC4790"/>
    <w:p w14:paraId="3D6F1E22" w14:textId="68CF696B" w:rsidR="009475B7" w:rsidRPr="009B1234" w:rsidRDefault="00000000" w:rsidP="00AC4790">
      <w:pPr>
        <w:rPr>
          <w:b/>
          <w:bCs/>
        </w:rPr>
      </w:pPr>
      <w:r w:rsidRPr="009B1234">
        <w:rPr>
          <w:b/>
          <w:bCs/>
        </w:rPr>
        <w:t>New Business:</w:t>
      </w:r>
    </w:p>
    <w:p w14:paraId="780C2A2D" w14:textId="28C0FBA1" w:rsidR="009475B7" w:rsidRDefault="00000000" w:rsidP="00AC4790">
      <w:r>
        <w:t>A memorial gift</w:t>
      </w:r>
      <w:r>
        <w:t xml:space="preserve"> of $10,000</w:t>
      </w:r>
      <w:r>
        <w:t xml:space="preserve"> from the Lawrence Helmers fami</w:t>
      </w:r>
      <w:r>
        <w:t xml:space="preserve">ly has been received to be used for the prayer room and remainder to the Building Fund.  </w:t>
      </w:r>
      <w:r>
        <w:t>A motion was made by Taylor and seconded by Brend</w:t>
      </w:r>
      <w:r>
        <w:t>a</w:t>
      </w:r>
      <w:r>
        <w:t xml:space="preserve"> to do this.  All voted aye.  </w:t>
      </w:r>
      <w:r>
        <w:t>A motion was made by Linda and seconded by Adam to rescind last months motion to use th</w:t>
      </w:r>
      <w:r>
        <w:t>e undesignated memorials for the prayer room.  All voted aye.</w:t>
      </w:r>
    </w:p>
    <w:p w14:paraId="488FA01C" w14:textId="48FE29B0" w:rsidR="00B031C2" w:rsidRDefault="00000000" w:rsidP="00AC4790"/>
    <w:p w14:paraId="599224C5" w14:textId="0E8210E8" w:rsidR="00B031C2" w:rsidRDefault="00000000" w:rsidP="00AC4790">
      <w:r w:rsidRPr="007F2D68">
        <w:t>Jim</w:t>
      </w:r>
      <w:r w:rsidRPr="007F2D68">
        <w:t xml:space="preserve"> </w:t>
      </w:r>
      <w:proofErr w:type="spellStart"/>
      <w:r w:rsidRPr="007F2D68">
        <w:t>VerBout</w:t>
      </w:r>
      <w:proofErr w:type="spellEnd"/>
      <w:r w:rsidRPr="007F2D68">
        <w:t xml:space="preserve"> who has received the </w:t>
      </w:r>
      <w:proofErr w:type="spellStart"/>
      <w:r w:rsidRPr="007F2D68">
        <w:t>Folkers</w:t>
      </w:r>
      <w:proofErr w:type="spellEnd"/>
      <w:r w:rsidRPr="007F2D68">
        <w:t xml:space="preserve"> Scholarship the last two years has offered to come and do a service </w:t>
      </w:r>
      <w:r w:rsidRPr="007F2D68">
        <w:t>as a 'thank you'</w:t>
      </w:r>
      <w:r w:rsidRPr="007F2D68">
        <w:t xml:space="preserve">.  </w:t>
      </w:r>
      <w:r w:rsidRPr="007F2D68">
        <w:t xml:space="preserve">He provided dates he is available; </w:t>
      </w:r>
      <w:r w:rsidRPr="007F2D68">
        <w:t>Sharon will check if any of th</w:t>
      </w:r>
      <w:r w:rsidRPr="007F2D68">
        <w:t xml:space="preserve">ose </w:t>
      </w:r>
      <w:r w:rsidRPr="007F2D68">
        <w:t>dates</w:t>
      </w:r>
      <w:r w:rsidRPr="007F2D68">
        <w:t xml:space="preserve"> w</w:t>
      </w:r>
      <w:r w:rsidRPr="007F2D68">
        <w:t>o</w:t>
      </w:r>
      <w:r w:rsidRPr="007F2D68">
        <w:t>uld be when pastor is going to be gone.</w:t>
      </w:r>
    </w:p>
    <w:p w14:paraId="03E2094C" w14:textId="118B5D83" w:rsidR="00B031C2" w:rsidRDefault="00000000" w:rsidP="00AC4790"/>
    <w:p w14:paraId="2A8F2735" w14:textId="48B357F9" w:rsidR="00B031C2" w:rsidRDefault="00000000" w:rsidP="00AC4790">
      <w:r>
        <w:t xml:space="preserve">A group of church </w:t>
      </w:r>
      <w:r>
        <w:t>women</w:t>
      </w:r>
      <w:r>
        <w:t xml:space="preserve"> have volunteered to paint the kitchen if the church would supply the needed equipment and paint.  Paul said to check what supplies we have befor</w:t>
      </w:r>
      <w:r w:rsidRPr="007F2D68">
        <w:t xml:space="preserve">e </w:t>
      </w:r>
      <w:r w:rsidRPr="007F2D68">
        <w:t>purchasing</w:t>
      </w:r>
      <w:r>
        <w:t xml:space="preserve"> more.  We will ask the</w:t>
      </w:r>
      <w:r>
        <w:t xml:space="preserve"> ladies </w:t>
      </w:r>
      <w:r>
        <w:t>to</w:t>
      </w:r>
      <w:r>
        <w:t xml:space="preserve"> get an estimate of the costs.</w:t>
      </w:r>
    </w:p>
    <w:p w14:paraId="30E8EEBC" w14:textId="731B7CF5" w:rsidR="00B031C2" w:rsidRDefault="00000000" w:rsidP="00AC4790"/>
    <w:p w14:paraId="0095C678" w14:textId="796868C6" w:rsidR="00B031C2" w:rsidRDefault="00000000" w:rsidP="00AC4790">
      <w:r>
        <w:t xml:space="preserve">What would we compensate a new youth minster?  We need to know this if we ask the camp or </w:t>
      </w:r>
      <w:r>
        <w:t xml:space="preserve">seminary for assistance.  Adam mentioned about how many hours the </w:t>
      </w:r>
      <w:proofErr w:type="spellStart"/>
      <w:r>
        <w:t>Hennings</w:t>
      </w:r>
      <w:proofErr w:type="spellEnd"/>
      <w:r>
        <w:t xml:space="preserve"> and </w:t>
      </w:r>
      <w:proofErr w:type="spellStart"/>
      <w:proofErr w:type="gramStart"/>
      <w:r>
        <w:t>Rusche</w:t>
      </w:r>
      <w:r>
        <w:t>’</w:t>
      </w:r>
      <w:r>
        <w:t>s</w:t>
      </w:r>
      <w:proofErr w:type="spellEnd"/>
      <w:r>
        <w:t xml:space="preserve">  put</w:t>
      </w:r>
      <w:proofErr w:type="gramEnd"/>
      <w:r>
        <w:t xml:space="preserve"> in.  The Education committee wi</w:t>
      </w:r>
      <w:r>
        <w:t>ll discuss this at their next meeting.</w:t>
      </w:r>
    </w:p>
    <w:p w14:paraId="35887F5F" w14:textId="508B3AB3" w:rsidR="001E31D9" w:rsidRDefault="00000000" w:rsidP="00AC4790"/>
    <w:p w14:paraId="0857C10B" w14:textId="086FF83E" w:rsidR="001E31D9" w:rsidRPr="005379B0" w:rsidRDefault="00000000" w:rsidP="00AC4790">
      <w:r w:rsidRPr="005379B0">
        <w:t>Our</w:t>
      </w:r>
      <w:r w:rsidRPr="005379B0">
        <w:t xml:space="preserve"> present copier contract will expire this fall and a new color printer has been investigated.  Our current contract is $243.00 per month and a new color </w:t>
      </w:r>
      <w:r w:rsidRPr="005379B0">
        <w:t xml:space="preserve">copier </w:t>
      </w:r>
      <w:r w:rsidRPr="005379B0">
        <w:t>would be $248.00 per month</w:t>
      </w:r>
      <w:r w:rsidRPr="005379B0">
        <w:t xml:space="preserve">.  A motion was made by </w:t>
      </w:r>
      <w:r w:rsidRPr="005379B0">
        <w:t xml:space="preserve">Arlene and </w:t>
      </w:r>
      <w:r w:rsidRPr="005379B0">
        <w:t>seconded</w:t>
      </w:r>
      <w:r w:rsidRPr="005379B0">
        <w:t xml:space="preserve"> by Taylor to approve the contract.  All voted aye.</w:t>
      </w:r>
    </w:p>
    <w:p w14:paraId="369DC0B3" w14:textId="5CF653FD" w:rsidR="00E17EB8" w:rsidRPr="005379B0" w:rsidRDefault="00000000" w:rsidP="00AC4790"/>
    <w:p w14:paraId="7100FD41" w14:textId="4124FEB4" w:rsidR="00E17EB8" w:rsidRPr="005379B0" w:rsidRDefault="00000000" w:rsidP="00AC4790">
      <w:r w:rsidRPr="005379B0">
        <w:t xml:space="preserve">A church member asked if we would be having the harvest meal this </w:t>
      </w:r>
      <w:r w:rsidRPr="005379B0">
        <w:t>year.  We have also previously talked about moving our polka service to an Oktoberfest.  We need to decide if we want to hold both events, do them together, do them separately, not do one or the other, etc.</w:t>
      </w:r>
    </w:p>
    <w:p w14:paraId="4D31358D" w14:textId="73E03CA9" w:rsidR="00AA448F" w:rsidRPr="005379B0" w:rsidRDefault="00000000" w:rsidP="00AC4790"/>
    <w:p w14:paraId="7C840272" w14:textId="3008C558" w:rsidR="00AA448F" w:rsidRPr="005379B0" w:rsidRDefault="00000000" w:rsidP="00AC4790">
      <w:r w:rsidRPr="005379B0">
        <w:t>The Country View manor board has asked to use ou</w:t>
      </w:r>
      <w:r w:rsidRPr="005379B0">
        <w:t>r church for a meeting on the third Tuesday of each month from 3:30 to about 6:30</w:t>
      </w:r>
      <w:r w:rsidRPr="005379B0">
        <w:t>. Sharon</w:t>
      </w:r>
      <w:r w:rsidRPr="005379B0">
        <w:t xml:space="preserve"> made the motion to allow this with no </w:t>
      </w:r>
      <w:r w:rsidRPr="005379B0">
        <w:t>fee but</w:t>
      </w:r>
      <w:r w:rsidRPr="005379B0">
        <w:t xml:space="preserve"> would accept a donation.   Linda seconded the motion.  All voted aye.</w:t>
      </w:r>
    </w:p>
    <w:p w14:paraId="645E37DF" w14:textId="0D925715" w:rsidR="00AA448F" w:rsidRPr="005379B0" w:rsidRDefault="00000000" w:rsidP="00AC4790"/>
    <w:p w14:paraId="422377C7" w14:textId="57D35ECA" w:rsidR="00AA448F" w:rsidRPr="005379B0" w:rsidRDefault="00000000" w:rsidP="00AC4790">
      <w:r w:rsidRPr="005379B0">
        <w:t>Dates to remember:</w:t>
      </w:r>
    </w:p>
    <w:p w14:paraId="62E84658" w14:textId="41B1343A" w:rsidR="00AA448F" w:rsidRPr="005379B0" w:rsidRDefault="00000000" w:rsidP="00AC4790">
      <w:r w:rsidRPr="005379B0">
        <w:t xml:space="preserve">Evangelism/Mission meeting </w:t>
      </w:r>
      <w:r w:rsidRPr="005379B0">
        <w:t>–</w:t>
      </w:r>
      <w:r w:rsidRPr="005379B0">
        <w:t xml:space="preserve"> T</w:t>
      </w:r>
      <w:r w:rsidRPr="005379B0">
        <w:t>uesday, June 21</w:t>
      </w:r>
      <w:r w:rsidRPr="005379B0">
        <w:rPr>
          <w:vertAlign w:val="superscript"/>
        </w:rPr>
        <w:t>st</w:t>
      </w:r>
      <w:r w:rsidRPr="005379B0">
        <w:t xml:space="preserve"> at 7:00 pm</w:t>
      </w:r>
    </w:p>
    <w:p w14:paraId="462D702F" w14:textId="3213C5AE" w:rsidR="00AA448F" w:rsidRDefault="00000000" w:rsidP="00AC4790">
      <w:r w:rsidRPr="005379B0">
        <w:t>Christian</w:t>
      </w:r>
      <w:r w:rsidRPr="005379B0">
        <w:t xml:space="preserve"> Education</w:t>
      </w:r>
      <w:r>
        <w:t xml:space="preserve"> Committee Meeting </w:t>
      </w:r>
      <w:r>
        <w:t>–</w:t>
      </w:r>
      <w:r>
        <w:t xml:space="preserve"> Tuesday June 28</w:t>
      </w:r>
      <w:r w:rsidRPr="00AA448F">
        <w:rPr>
          <w:vertAlign w:val="superscript"/>
        </w:rPr>
        <w:t>th</w:t>
      </w:r>
      <w:r>
        <w:t xml:space="preserve"> at 7:00 pm</w:t>
      </w:r>
    </w:p>
    <w:p w14:paraId="3B937403" w14:textId="0DE279D6" w:rsidR="00AA448F" w:rsidRDefault="00000000" w:rsidP="00AC4790">
      <w:r>
        <w:t xml:space="preserve">Council Exec Prep Meeting </w:t>
      </w:r>
      <w:r>
        <w:t>–</w:t>
      </w:r>
      <w:r>
        <w:t xml:space="preserve"> Tuesday, July 5</w:t>
      </w:r>
      <w:r w:rsidRPr="00AA448F">
        <w:rPr>
          <w:vertAlign w:val="superscript"/>
        </w:rPr>
        <w:t>th</w:t>
      </w:r>
      <w:r>
        <w:t xml:space="preserve"> at 7:00 pm</w:t>
      </w:r>
    </w:p>
    <w:p w14:paraId="4468AEC1" w14:textId="3ED1F0C3" w:rsidR="00AA448F" w:rsidRDefault="00000000" w:rsidP="00AC4790">
      <w:r>
        <w:t xml:space="preserve">Council Meeting </w:t>
      </w:r>
      <w:r>
        <w:t>–</w:t>
      </w:r>
      <w:r>
        <w:t xml:space="preserve"> </w:t>
      </w:r>
      <w:r>
        <w:t>July 12</w:t>
      </w:r>
      <w:r w:rsidRPr="00AE18BF">
        <w:rPr>
          <w:vertAlign w:val="superscript"/>
        </w:rPr>
        <w:t>th</w:t>
      </w:r>
      <w:r>
        <w:t xml:space="preserve"> at 7:00 pm.</w:t>
      </w:r>
    </w:p>
    <w:p w14:paraId="170E3917" w14:textId="17B0EF70" w:rsidR="00AE18BF" w:rsidRDefault="00000000" w:rsidP="00AC4790"/>
    <w:p w14:paraId="79DE6B7C" w14:textId="173F99CB" w:rsidR="00AE18BF" w:rsidRDefault="00000000" w:rsidP="00AC4790">
      <w:r>
        <w:t xml:space="preserve">Teller/Communion for July is Paul </w:t>
      </w:r>
      <w:proofErr w:type="spellStart"/>
      <w:r>
        <w:t>Hensch</w:t>
      </w:r>
      <w:proofErr w:type="spellEnd"/>
    </w:p>
    <w:p w14:paraId="7DFBBE09" w14:textId="3DB64F70" w:rsidR="00AE18BF" w:rsidRDefault="00000000" w:rsidP="00AC4790"/>
    <w:p w14:paraId="16125262" w14:textId="6CD77DC3" w:rsidR="00AE18BF" w:rsidRDefault="00000000" w:rsidP="00AC4790">
      <w:r>
        <w:t>Motion</w:t>
      </w:r>
      <w:r>
        <w:t xml:space="preserve"> </w:t>
      </w:r>
      <w:r>
        <w:t xml:space="preserve">to adjourn was made by Luci and seconded by </w:t>
      </w:r>
      <w:r>
        <w:t>Adam; all</w:t>
      </w:r>
      <w:r>
        <w:t xml:space="preserve"> voted aye.  We closed with the Lord</w:t>
      </w:r>
      <w:r>
        <w:t>’</w:t>
      </w:r>
      <w:r>
        <w:t>s Prayer.</w:t>
      </w:r>
    </w:p>
    <w:p w14:paraId="220095D5" w14:textId="0B80C6C0" w:rsidR="005B12AC" w:rsidRDefault="00000000" w:rsidP="00AC4790"/>
    <w:p w14:paraId="66557A55" w14:textId="7BF295BB" w:rsidR="005B12AC" w:rsidRPr="00862ACE" w:rsidRDefault="00000000" w:rsidP="00AC4790">
      <w:r>
        <w:t>Respectfully submitted by Arlene Kuehl, secretary.</w:t>
      </w:r>
    </w:p>
    <w:sectPr w:rsidR="005B12AC" w:rsidRPr="00862ACE"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8EF"/>
    <w:multiLevelType w:val="hybridMultilevel"/>
    <w:tmpl w:val="D8F6F1A4"/>
    <w:lvl w:ilvl="0" w:tplc="AA88BC1C">
      <w:start w:val="1"/>
      <w:numFmt w:val="decimal"/>
      <w:lvlText w:val="%1."/>
      <w:lvlJc w:val="left"/>
      <w:pPr>
        <w:ind w:left="720" w:hanging="360"/>
      </w:pPr>
    </w:lvl>
    <w:lvl w:ilvl="1" w:tplc="1708CC02">
      <w:start w:val="1"/>
      <w:numFmt w:val="decimal"/>
      <w:lvlText w:val="%2."/>
      <w:lvlJc w:val="left"/>
      <w:pPr>
        <w:ind w:left="1440" w:hanging="1080"/>
      </w:pPr>
    </w:lvl>
    <w:lvl w:ilvl="2" w:tplc="FECC70C4">
      <w:start w:val="1"/>
      <w:numFmt w:val="decimal"/>
      <w:lvlText w:val="%3."/>
      <w:lvlJc w:val="left"/>
      <w:pPr>
        <w:ind w:left="2160" w:hanging="1980"/>
      </w:pPr>
    </w:lvl>
    <w:lvl w:ilvl="3" w:tplc="9D16E7B8">
      <w:start w:val="1"/>
      <w:numFmt w:val="decimal"/>
      <w:lvlText w:val="%4."/>
      <w:lvlJc w:val="left"/>
      <w:pPr>
        <w:ind w:left="2880" w:hanging="2520"/>
      </w:pPr>
    </w:lvl>
    <w:lvl w:ilvl="4" w:tplc="39E0955E">
      <w:start w:val="1"/>
      <w:numFmt w:val="decimal"/>
      <w:lvlText w:val="%5."/>
      <w:lvlJc w:val="left"/>
      <w:pPr>
        <w:ind w:left="3600" w:hanging="3240"/>
      </w:pPr>
    </w:lvl>
    <w:lvl w:ilvl="5" w:tplc="E556C82E">
      <w:start w:val="1"/>
      <w:numFmt w:val="decimal"/>
      <w:lvlText w:val="%6."/>
      <w:lvlJc w:val="left"/>
      <w:pPr>
        <w:ind w:left="4320" w:hanging="4140"/>
      </w:pPr>
    </w:lvl>
    <w:lvl w:ilvl="6" w:tplc="068EF710">
      <w:start w:val="1"/>
      <w:numFmt w:val="decimal"/>
      <w:lvlText w:val="%7."/>
      <w:lvlJc w:val="left"/>
      <w:pPr>
        <w:ind w:left="5040" w:hanging="4680"/>
      </w:pPr>
    </w:lvl>
    <w:lvl w:ilvl="7" w:tplc="E1E6EDB8">
      <w:start w:val="1"/>
      <w:numFmt w:val="decimal"/>
      <w:lvlText w:val="%8."/>
      <w:lvlJc w:val="left"/>
      <w:pPr>
        <w:ind w:left="5760" w:hanging="5400"/>
      </w:pPr>
    </w:lvl>
    <w:lvl w:ilvl="8" w:tplc="3252D0D4">
      <w:start w:val="1"/>
      <w:numFmt w:val="decimal"/>
      <w:lvlText w:val="%9."/>
      <w:lvlJc w:val="left"/>
      <w:pPr>
        <w:ind w:left="6480" w:hanging="6300"/>
      </w:pPr>
    </w:lvl>
  </w:abstractNum>
  <w:abstractNum w:abstractNumId="1" w15:restartNumberingAfterBreak="0">
    <w:nsid w:val="7EA13F7D"/>
    <w:multiLevelType w:val="hybridMultilevel"/>
    <w:tmpl w:val="D0CCD06A"/>
    <w:lvl w:ilvl="0" w:tplc="E9BEA92C">
      <w:numFmt w:val="bullet"/>
      <w:lvlText w:val=""/>
      <w:lvlJc w:val="left"/>
      <w:pPr>
        <w:ind w:left="720" w:hanging="360"/>
      </w:pPr>
      <w:rPr>
        <w:rFonts w:ascii="Symbol" w:hAnsi="Symbol"/>
      </w:rPr>
    </w:lvl>
    <w:lvl w:ilvl="1" w:tplc="98DCB3C2">
      <w:numFmt w:val="bullet"/>
      <w:lvlText w:val="o"/>
      <w:lvlJc w:val="left"/>
      <w:pPr>
        <w:ind w:left="1440" w:hanging="1080"/>
      </w:pPr>
      <w:rPr>
        <w:rFonts w:ascii="Courier New" w:hAnsi="Courier New"/>
      </w:rPr>
    </w:lvl>
    <w:lvl w:ilvl="2" w:tplc="B5145A2E">
      <w:numFmt w:val="bullet"/>
      <w:lvlText w:val=""/>
      <w:lvlJc w:val="left"/>
      <w:pPr>
        <w:ind w:left="2160" w:hanging="1800"/>
      </w:pPr>
    </w:lvl>
    <w:lvl w:ilvl="3" w:tplc="187A80CC">
      <w:numFmt w:val="bullet"/>
      <w:lvlText w:val=""/>
      <w:lvlJc w:val="left"/>
      <w:pPr>
        <w:ind w:left="2880" w:hanging="2520"/>
      </w:pPr>
      <w:rPr>
        <w:rFonts w:ascii="Symbol" w:hAnsi="Symbol"/>
      </w:rPr>
    </w:lvl>
    <w:lvl w:ilvl="4" w:tplc="A25AEB82">
      <w:numFmt w:val="bullet"/>
      <w:lvlText w:val="o"/>
      <w:lvlJc w:val="left"/>
      <w:pPr>
        <w:ind w:left="3600" w:hanging="3240"/>
      </w:pPr>
      <w:rPr>
        <w:rFonts w:ascii="Courier New" w:hAnsi="Courier New"/>
      </w:rPr>
    </w:lvl>
    <w:lvl w:ilvl="5" w:tplc="6C4063C8">
      <w:numFmt w:val="bullet"/>
      <w:lvlText w:val=""/>
      <w:lvlJc w:val="left"/>
      <w:pPr>
        <w:ind w:left="4320" w:hanging="3960"/>
      </w:pPr>
    </w:lvl>
    <w:lvl w:ilvl="6" w:tplc="4D7E5006">
      <w:numFmt w:val="bullet"/>
      <w:lvlText w:val=""/>
      <w:lvlJc w:val="left"/>
      <w:pPr>
        <w:ind w:left="5040" w:hanging="4680"/>
      </w:pPr>
      <w:rPr>
        <w:rFonts w:ascii="Symbol" w:hAnsi="Symbol"/>
      </w:rPr>
    </w:lvl>
    <w:lvl w:ilvl="7" w:tplc="71B6DC20">
      <w:numFmt w:val="bullet"/>
      <w:lvlText w:val="o"/>
      <w:lvlJc w:val="left"/>
      <w:pPr>
        <w:ind w:left="5760" w:hanging="5400"/>
      </w:pPr>
      <w:rPr>
        <w:rFonts w:ascii="Courier New" w:hAnsi="Courier New"/>
      </w:rPr>
    </w:lvl>
    <w:lvl w:ilvl="8" w:tplc="70529C44">
      <w:numFmt w:val="bullet"/>
      <w:lvlText w:val=""/>
      <w:lvlJc w:val="left"/>
      <w:pPr>
        <w:ind w:left="6480" w:hanging="6120"/>
      </w:pPr>
    </w:lvl>
  </w:abstractNum>
  <w:num w:numId="1" w16cid:durableId="1124499106">
    <w:abstractNumId w:val="1"/>
  </w:num>
  <w:num w:numId="2" w16cid:durableId="167414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74"/>
    <w:rsid w:val="005379B0"/>
    <w:rsid w:val="007F2D68"/>
    <w:rsid w:val="00B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E37E1"/>
  <w15:chartTrackingRefBased/>
  <w15:docId w15:val="{C967FA8A-7B1F-7642-B707-24E062B7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2</cp:revision>
  <cp:lastPrinted>2022-04-13T22:22:00Z</cp:lastPrinted>
  <dcterms:created xsi:type="dcterms:W3CDTF">2022-06-18T13:54:00Z</dcterms:created>
  <dcterms:modified xsi:type="dcterms:W3CDTF">2022-06-18T13:54:00Z</dcterms:modified>
</cp:coreProperties>
</file>